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5AD" w:rsidRPr="00BD18A0" w:rsidRDefault="001F3036" w:rsidP="00F71E6B">
      <w:pPr>
        <w:spacing w:line="360" w:lineRule="auto"/>
        <w:jc w:val="center"/>
        <w:rPr>
          <w:b/>
          <w:sz w:val="28"/>
          <w:szCs w:val="28"/>
        </w:rPr>
      </w:pPr>
      <w:r w:rsidRPr="00BD18A0">
        <w:rPr>
          <w:b/>
          <w:sz w:val="28"/>
          <w:szCs w:val="28"/>
        </w:rPr>
        <w:t>А</w:t>
      </w:r>
      <w:r w:rsidR="00103558" w:rsidRPr="00BD18A0">
        <w:rPr>
          <w:b/>
          <w:sz w:val="28"/>
          <w:szCs w:val="28"/>
        </w:rPr>
        <w:t>дминистрация</w:t>
      </w:r>
    </w:p>
    <w:p w:rsidR="00103558" w:rsidRPr="00BD18A0" w:rsidRDefault="00655442" w:rsidP="00F71E6B">
      <w:pPr>
        <w:spacing w:line="360" w:lineRule="auto"/>
        <w:jc w:val="center"/>
        <w:rPr>
          <w:b/>
          <w:sz w:val="28"/>
          <w:szCs w:val="28"/>
        </w:rPr>
      </w:pPr>
      <w:r w:rsidRPr="00BD18A0">
        <w:rPr>
          <w:b/>
          <w:sz w:val="28"/>
          <w:szCs w:val="28"/>
        </w:rPr>
        <w:t>Шенкурского муниципального</w:t>
      </w:r>
      <w:r w:rsidR="004335AD" w:rsidRPr="00BD18A0">
        <w:rPr>
          <w:b/>
          <w:sz w:val="28"/>
          <w:szCs w:val="28"/>
        </w:rPr>
        <w:t xml:space="preserve"> район</w:t>
      </w:r>
      <w:r w:rsidRPr="00BD18A0">
        <w:rPr>
          <w:b/>
          <w:sz w:val="28"/>
          <w:szCs w:val="28"/>
        </w:rPr>
        <w:t>а</w:t>
      </w:r>
    </w:p>
    <w:p w:rsidR="00655442" w:rsidRPr="00BD18A0" w:rsidRDefault="00655442" w:rsidP="00F71E6B">
      <w:pPr>
        <w:spacing w:line="360" w:lineRule="auto"/>
        <w:jc w:val="center"/>
        <w:rPr>
          <w:b/>
          <w:sz w:val="28"/>
          <w:szCs w:val="28"/>
        </w:rPr>
      </w:pPr>
      <w:r w:rsidRPr="00BD18A0">
        <w:rPr>
          <w:b/>
          <w:sz w:val="28"/>
          <w:szCs w:val="28"/>
        </w:rPr>
        <w:t>Архангельской области</w:t>
      </w:r>
    </w:p>
    <w:p w:rsidR="00655442" w:rsidRPr="00BD18A0" w:rsidRDefault="00655442" w:rsidP="00BD18A0">
      <w:pPr>
        <w:jc w:val="center"/>
        <w:rPr>
          <w:b/>
          <w:sz w:val="28"/>
          <w:szCs w:val="28"/>
        </w:rPr>
      </w:pPr>
    </w:p>
    <w:p w:rsidR="00103558" w:rsidRPr="00BD18A0" w:rsidRDefault="00103558" w:rsidP="00BD18A0">
      <w:pPr>
        <w:jc w:val="center"/>
        <w:rPr>
          <w:b/>
          <w:sz w:val="28"/>
          <w:szCs w:val="28"/>
        </w:rPr>
      </w:pPr>
    </w:p>
    <w:p w:rsidR="00103558" w:rsidRPr="00BD18A0" w:rsidRDefault="00DF56E0" w:rsidP="00BD18A0">
      <w:pPr>
        <w:jc w:val="center"/>
        <w:rPr>
          <w:b/>
          <w:sz w:val="28"/>
          <w:szCs w:val="28"/>
        </w:rPr>
      </w:pPr>
      <w:r w:rsidRPr="00BD18A0">
        <w:rPr>
          <w:b/>
          <w:sz w:val="28"/>
          <w:szCs w:val="28"/>
        </w:rPr>
        <w:t>РАСПОРЯЖЕНИЕ</w:t>
      </w:r>
    </w:p>
    <w:p w:rsidR="00103558" w:rsidRPr="00BD18A0" w:rsidRDefault="00103558" w:rsidP="00BD18A0">
      <w:pPr>
        <w:jc w:val="center"/>
        <w:rPr>
          <w:b/>
          <w:sz w:val="28"/>
          <w:szCs w:val="28"/>
        </w:rPr>
      </w:pPr>
    </w:p>
    <w:p w:rsidR="00103558" w:rsidRPr="00BD18A0" w:rsidRDefault="00201694" w:rsidP="00BD18A0">
      <w:pPr>
        <w:jc w:val="center"/>
        <w:rPr>
          <w:sz w:val="28"/>
          <w:szCs w:val="28"/>
        </w:rPr>
      </w:pPr>
      <w:r>
        <w:rPr>
          <w:sz w:val="28"/>
          <w:szCs w:val="28"/>
        </w:rPr>
        <w:t>«15</w:t>
      </w:r>
      <w:r w:rsidR="00103558" w:rsidRPr="00BD18A0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июня </w:t>
      </w:r>
      <w:r w:rsidR="00DF56E0" w:rsidRPr="00BD18A0">
        <w:rPr>
          <w:sz w:val="28"/>
          <w:szCs w:val="28"/>
        </w:rPr>
        <w:t xml:space="preserve"> 2021</w:t>
      </w:r>
      <w:r w:rsidR="00E219B2" w:rsidRPr="00BD18A0">
        <w:rPr>
          <w:sz w:val="28"/>
          <w:szCs w:val="28"/>
        </w:rPr>
        <w:t xml:space="preserve"> года    </w:t>
      </w:r>
      <w:r w:rsidR="00103558" w:rsidRPr="00BD18A0">
        <w:rPr>
          <w:sz w:val="28"/>
          <w:szCs w:val="28"/>
        </w:rPr>
        <w:t xml:space="preserve"> </w:t>
      </w:r>
      <w:r w:rsidR="00B43F7E" w:rsidRPr="00BD18A0">
        <w:rPr>
          <w:sz w:val="28"/>
          <w:szCs w:val="28"/>
        </w:rPr>
        <w:t xml:space="preserve"> </w:t>
      </w:r>
      <w:r w:rsidR="00103558" w:rsidRPr="00BD18A0">
        <w:rPr>
          <w:sz w:val="28"/>
          <w:szCs w:val="28"/>
        </w:rPr>
        <w:t xml:space="preserve">    № </w:t>
      </w:r>
      <w:r>
        <w:rPr>
          <w:sz w:val="28"/>
          <w:szCs w:val="28"/>
        </w:rPr>
        <w:t>414р</w:t>
      </w:r>
    </w:p>
    <w:p w:rsidR="00103558" w:rsidRPr="00BD18A0" w:rsidRDefault="00103558" w:rsidP="00BD18A0">
      <w:pPr>
        <w:jc w:val="center"/>
        <w:rPr>
          <w:sz w:val="28"/>
          <w:szCs w:val="28"/>
        </w:rPr>
      </w:pPr>
    </w:p>
    <w:p w:rsidR="00103558" w:rsidRPr="00BD18A0" w:rsidRDefault="00103558" w:rsidP="00BD18A0">
      <w:pPr>
        <w:jc w:val="center"/>
        <w:rPr>
          <w:sz w:val="20"/>
          <w:szCs w:val="20"/>
        </w:rPr>
      </w:pPr>
      <w:r w:rsidRPr="00BD18A0">
        <w:rPr>
          <w:sz w:val="20"/>
          <w:szCs w:val="20"/>
        </w:rPr>
        <w:t>г. Шенкурск</w:t>
      </w:r>
    </w:p>
    <w:p w:rsidR="00103558" w:rsidRPr="00BD18A0" w:rsidRDefault="00103558" w:rsidP="00BD18A0">
      <w:pPr>
        <w:jc w:val="center"/>
        <w:rPr>
          <w:b/>
        </w:rPr>
      </w:pPr>
    </w:p>
    <w:p w:rsidR="009E0748" w:rsidRPr="00C627E9" w:rsidRDefault="00103558" w:rsidP="00BD18A0">
      <w:pPr>
        <w:jc w:val="center"/>
        <w:rPr>
          <w:b/>
          <w:sz w:val="28"/>
          <w:szCs w:val="28"/>
        </w:rPr>
      </w:pPr>
      <w:r w:rsidRPr="00C627E9">
        <w:rPr>
          <w:b/>
          <w:sz w:val="28"/>
          <w:szCs w:val="28"/>
        </w:rPr>
        <w:t xml:space="preserve">О составе и порядке </w:t>
      </w:r>
      <w:proofErr w:type="gramStart"/>
      <w:r w:rsidRPr="00C627E9">
        <w:rPr>
          <w:b/>
          <w:sz w:val="28"/>
          <w:szCs w:val="28"/>
        </w:rPr>
        <w:t xml:space="preserve">деятельности инвестиционной рабочей группы </w:t>
      </w:r>
      <w:r w:rsidR="003B5F40" w:rsidRPr="00C627E9">
        <w:rPr>
          <w:b/>
          <w:sz w:val="28"/>
          <w:szCs w:val="28"/>
        </w:rPr>
        <w:t>администрации</w:t>
      </w:r>
      <w:r w:rsidRPr="00C627E9">
        <w:rPr>
          <w:b/>
          <w:sz w:val="28"/>
          <w:szCs w:val="28"/>
        </w:rPr>
        <w:t xml:space="preserve"> </w:t>
      </w:r>
      <w:r w:rsidR="00655442" w:rsidRPr="00C627E9">
        <w:rPr>
          <w:b/>
          <w:sz w:val="28"/>
          <w:szCs w:val="28"/>
        </w:rPr>
        <w:t xml:space="preserve">Шенкурского муниципального района </w:t>
      </w:r>
      <w:r w:rsidRPr="00C627E9">
        <w:rPr>
          <w:b/>
          <w:sz w:val="28"/>
          <w:szCs w:val="28"/>
        </w:rPr>
        <w:t>Архангельской области</w:t>
      </w:r>
      <w:proofErr w:type="gramEnd"/>
    </w:p>
    <w:p w:rsidR="00103558" w:rsidRPr="00C627E9" w:rsidRDefault="00103558" w:rsidP="00BD18A0">
      <w:pPr>
        <w:rPr>
          <w:sz w:val="28"/>
          <w:szCs w:val="28"/>
        </w:rPr>
      </w:pPr>
    </w:p>
    <w:p w:rsidR="006D677F" w:rsidRPr="00C627E9" w:rsidRDefault="00486D69" w:rsidP="00C627E9">
      <w:pPr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C627E9">
        <w:rPr>
          <w:sz w:val="28"/>
          <w:szCs w:val="28"/>
        </w:rPr>
        <w:t xml:space="preserve">В соответствии с </w:t>
      </w:r>
      <w:r w:rsidR="00BD18A0" w:rsidRPr="00C627E9">
        <w:rPr>
          <w:sz w:val="28"/>
          <w:szCs w:val="28"/>
        </w:rPr>
        <w:t>распоряжением администрации муниципального образования «Шенкурский муниципальный район» Архангельской области от 24.09.2020 г. № 601р «Об утверждении Дорожной карты реализации положений Муниципального инвестиционного стандарта 2.0 на территории муниципального образования «Шенкурский муниципальный район»</w:t>
      </w:r>
      <w:r w:rsidR="00BD18A0" w:rsidRPr="00C627E9">
        <w:rPr>
          <w:rFonts w:eastAsia="Calibri"/>
          <w:sz w:val="28"/>
          <w:szCs w:val="28"/>
          <w:lang w:eastAsia="en-US"/>
        </w:rPr>
        <w:t xml:space="preserve"> и </w:t>
      </w:r>
      <w:r w:rsidRPr="00C627E9">
        <w:rPr>
          <w:sz w:val="28"/>
          <w:szCs w:val="28"/>
        </w:rPr>
        <w:t>Регламентом сопровождения инвестиционных проектов, реализуемых и (или) планируемых к реализации на террито</w:t>
      </w:r>
      <w:r w:rsidR="005E4955" w:rsidRPr="00C627E9">
        <w:rPr>
          <w:sz w:val="28"/>
          <w:szCs w:val="28"/>
        </w:rPr>
        <w:t xml:space="preserve">рии муниципального образования «Шенкурский муниципальный район», утвержденным </w:t>
      </w:r>
      <w:r w:rsidRPr="00C627E9">
        <w:rPr>
          <w:sz w:val="28"/>
          <w:szCs w:val="28"/>
        </w:rPr>
        <w:t>постановлением администрации муниципа</w:t>
      </w:r>
      <w:r w:rsidR="005E4955" w:rsidRPr="00C627E9">
        <w:rPr>
          <w:sz w:val="28"/>
          <w:szCs w:val="28"/>
        </w:rPr>
        <w:t xml:space="preserve">льного образования  «Шенкурский </w:t>
      </w:r>
      <w:r w:rsidRPr="00C627E9">
        <w:rPr>
          <w:sz w:val="28"/>
          <w:szCs w:val="28"/>
        </w:rPr>
        <w:t>муниципальный район» Арха</w:t>
      </w:r>
      <w:r w:rsidR="005E4955" w:rsidRPr="00C627E9">
        <w:rPr>
          <w:sz w:val="28"/>
          <w:szCs w:val="28"/>
        </w:rPr>
        <w:t>нгельской</w:t>
      </w:r>
      <w:proofErr w:type="gramEnd"/>
      <w:r w:rsidR="005E4955" w:rsidRPr="00C627E9">
        <w:rPr>
          <w:sz w:val="28"/>
          <w:szCs w:val="28"/>
        </w:rPr>
        <w:t xml:space="preserve"> области от</w:t>
      </w:r>
      <w:r w:rsidR="00655442" w:rsidRPr="00C627E9">
        <w:rPr>
          <w:sz w:val="28"/>
          <w:szCs w:val="28"/>
        </w:rPr>
        <w:t xml:space="preserve"> 13.04.2021 г. </w:t>
      </w:r>
      <w:r w:rsidRPr="00C627E9">
        <w:rPr>
          <w:sz w:val="28"/>
          <w:szCs w:val="28"/>
        </w:rPr>
        <w:t xml:space="preserve">№ </w:t>
      </w:r>
      <w:r w:rsidR="00655442" w:rsidRPr="00C627E9">
        <w:rPr>
          <w:sz w:val="28"/>
          <w:szCs w:val="28"/>
        </w:rPr>
        <w:t>165</w:t>
      </w:r>
      <w:r w:rsidR="00BD18A0" w:rsidRPr="00C627E9">
        <w:rPr>
          <w:sz w:val="28"/>
          <w:szCs w:val="28"/>
        </w:rPr>
        <w:t>-па:</w:t>
      </w:r>
      <w:r w:rsidRPr="00C627E9">
        <w:rPr>
          <w:sz w:val="28"/>
          <w:szCs w:val="28"/>
        </w:rPr>
        <w:t xml:space="preserve"> </w:t>
      </w:r>
    </w:p>
    <w:p w:rsidR="006D677F" w:rsidRPr="00C627E9" w:rsidRDefault="00C627E9" w:rsidP="00C627E9">
      <w:pPr>
        <w:pStyle w:val="a3"/>
        <w:numPr>
          <w:ilvl w:val="0"/>
          <w:numId w:val="2"/>
        </w:numPr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caps w:val="0"/>
          <w:sz w:val="28"/>
          <w:szCs w:val="28"/>
        </w:rPr>
        <w:t>С</w:t>
      </w:r>
      <w:r w:rsidRPr="00C627E9">
        <w:rPr>
          <w:b w:val="0"/>
          <w:caps w:val="0"/>
          <w:sz w:val="28"/>
          <w:szCs w:val="28"/>
        </w:rPr>
        <w:t xml:space="preserve">оздать инвестиционную рабочую группу в администрации </w:t>
      </w:r>
      <w:r>
        <w:rPr>
          <w:b w:val="0"/>
          <w:caps w:val="0"/>
          <w:sz w:val="28"/>
          <w:szCs w:val="28"/>
        </w:rPr>
        <w:t>Ш</w:t>
      </w:r>
      <w:r w:rsidRPr="00C627E9">
        <w:rPr>
          <w:b w:val="0"/>
          <w:caps w:val="0"/>
          <w:sz w:val="28"/>
          <w:szCs w:val="28"/>
        </w:rPr>
        <w:t xml:space="preserve">енкурского муниципального района </w:t>
      </w:r>
      <w:r>
        <w:rPr>
          <w:b w:val="0"/>
          <w:caps w:val="0"/>
          <w:sz w:val="28"/>
          <w:szCs w:val="28"/>
        </w:rPr>
        <w:t>А</w:t>
      </w:r>
      <w:r w:rsidRPr="00C627E9">
        <w:rPr>
          <w:b w:val="0"/>
          <w:caps w:val="0"/>
          <w:sz w:val="28"/>
          <w:szCs w:val="28"/>
        </w:rPr>
        <w:t>рхангельской области.</w:t>
      </w:r>
    </w:p>
    <w:p w:rsidR="00BD18A0" w:rsidRPr="00C627E9" w:rsidRDefault="00C627E9" w:rsidP="00C627E9">
      <w:pPr>
        <w:pStyle w:val="a3"/>
        <w:numPr>
          <w:ilvl w:val="0"/>
          <w:numId w:val="2"/>
        </w:numPr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caps w:val="0"/>
          <w:sz w:val="28"/>
          <w:szCs w:val="28"/>
        </w:rPr>
        <w:t>У</w:t>
      </w:r>
      <w:r w:rsidRPr="00C627E9">
        <w:rPr>
          <w:b w:val="0"/>
          <w:caps w:val="0"/>
          <w:sz w:val="28"/>
          <w:szCs w:val="28"/>
        </w:rPr>
        <w:t xml:space="preserve">твердить состав инвестиционной рабочей группы администрации </w:t>
      </w:r>
      <w:r>
        <w:rPr>
          <w:b w:val="0"/>
          <w:caps w:val="0"/>
          <w:sz w:val="28"/>
          <w:szCs w:val="28"/>
        </w:rPr>
        <w:t>Ш</w:t>
      </w:r>
      <w:r w:rsidRPr="00C627E9">
        <w:rPr>
          <w:b w:val="0"/>
          <w:caps w:val="0"/>
          <w:sz w:val="28"/>
          <w:szCs w:val="28"/>
        </w:rPr>
        <w:t xml:space="preserve">енкурского муниципального района </w:t>
      </w:r>
      <w:r>
        <w:rPr>
          <w:b w:val="0"/>
          <w:caps w:val="0"/>
          <w:sz w:val="28"/>
          <w:szCs w:val="28"/>
        </w:rPr>
        <w:t>А</w:t>
      </w:r>
      <w:r w:rsidRPr="00C627E9">
        <w:rPr>
          <w:b w:val="0"/>
          <w:caps w:val="0"/>
          <w:sz w:val="28"/>
          <w:szCs w:val="28"/>
        </w:rPr>
        <w:t>рхангельской области согласно приложению № 1 к настоящему распоряжению.</w:t>
      </w:r>
    </w:p>
    <w:p w:rsidR="006D677F" w:rsidRPr="00C627E9" w:rsidRDefault="00C627E9" w:rsidP="00C627E9">
      <w:pPr>
        <w:pStyle w:val="a3"/>
        <w:numPr>
          <w:ilvl w:val="0"/>
          <w:numId w:val="2"/>
        </w:numPr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caps w:val="0"/>
          <w:sz w:val="28"/>
          <w:szCs w:val="28"/>
        </w:rPr>
        <w:t>У</w:t>
      </w:r>
      <w:r w:rsidRPr="00C627E9">
        <w:rPr>
          <w:b w:val="0"/>
          <w:caps w:val="0"/>
          <w:sz w:val="28"/>
          <w:szCs w:val="28"/>
        </w:rPr>
        <w:t xml:space="preserve">твердить порядок </w:t>
      </w:r>
      <w:proofErr w:type="gramStart"/>
      <w:r w:rsidRPr="00C627E9">
        <w:rPr>
          <w:b w:val="0"/>
          <w:caps w:val="0"/>
          <w:sz w:val="28"/>
          <w:szCs w:val="28"/>
        </w:rPr>
        <w:t xml:space="preserve">деятельности инвестиционной рабочей группы администрации </w:t>
      </w:r>
      <w:r>
        <w:rPr>
          <w:b w:val="0"/>
          <w:caps w:val="0"/>
          <w:sz w:val="28"/>
          <w:szCs w:val="28"/>
        </w:rPr>
        <w:t>Ш</w:t>
      </w:r>
      <w:r w:rsidRPr="00C627E9">
        <w:rPr>
          <w:b w:val="0"/>
          <w:caps w:val="0"/>
          <w:sz w:val="28"/>
          <w:szCs w:val="28"/>
        </w:rPr>
        <w:t xml:space="preserve">енкурского муниципального района архангельской области </w:t>
      </w:r>
      <w:r>
        <w:rPr>
          <w:b w:val="0"/>
          <w:caps w:val="0"/>
          <w:sz w:val="28"/>
          <w:szCs w:val="28"/>
        </w:rPr>
        <w:t>А</w:t>
      </w:r>
      <w:r w:rsidRPr="00C627E9">
        <w:rPr>
          <w:b w:val="0"/>
          <w:caps w:val="0"/>
          <w:sz w:val="28"/>
          <w:szCs w:val="28"/>
        </w:rPr>
        <w:t>рхангельской области</w:t>
      </w:r>
      <w:proofErr w:type="gramEnd"/>
      <w:r w:rsidRPr="00C627E9">
        <w:rPr>
          <w:b w:val="0"/>
          <w:caps w:val="0"/>
          <w:sz w:val="28"/>
          <w:szCs w:val="28"/>
        </w:rPr>
        <w:t xml:space="preserve"> согласно приложению № 2 к настоящему распоряжению.</w:t>
      </w:r>
    </w:p>
    <w:p w:rsidR="00103558" w:rsidRPr="00C627E9" w:rsidRDefault="00C627E9" w:rsidP="00C627E9">
      <w:pPr>
        <w:pStyle w:val="a3"/>
        <w:numPr>
          <w:ilvl w:val="0"/>
          <w:numId w:val="2"/>
        </w:numPr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caps w:val="0"/>
          <w:sz w:val="28"/>
          <w:szCs w:val="28"/>
        </w:rPr>
        <w:t>О</w:t>
      </w:r>
      <w:r w:rsidRPr="00C627E9">
        <w:rPr>
          <w:b w:val="0"/>
          <w:caps w:val="0"/>
          <w:sz w:val="28"/>
          <w:szCs w:val="28"/>
        </w:rPr>
        <w:t>публиковать настоящее распоряжен</w:t>
      </w:r>
      <w:r>
        <w:rPr>
          <w:b w:val="0"/>
          <w:caps w:val="0"/>
          <w:sz w:val="28"/>
          <w:szCs w:val="28"/>
        </w:rPr>
        <w:t>ие в информационном бюллетене «Ш</w:t>
      </w:r>
      <w:r w:rsidRPr="00C627E9">
        <w:rPr>
          <w:b w:val="0"/>
          <w:caps w:val="0"/>
          <w:sz w:val="28"/>
          <w:szCs w:val="28"/>
        </w:rPr>
        <w:t xml:space="preserve">енкурский муниципальный вестник» и </w:t>
      </w:r>
      <w:proofErr w:type="gramStart"/>
      <w:r w:rsidRPr="00C627E9">
        <w:rPr>
          <w:b w:val="0"/>
          <w:caps w:val="0"/>
          <w:sz w:val="28"/>
          <w:szCs w:val="28"/>
        </w:rPr>
        <w:t>разместить его</w:t>
      </w:r>
      <w:proofErr w:type="gramEnd"/>
      <w:r w:rsidRPr="00C627E9">
        <w:rPr>
          <w:b w:val="0"/>
          <w:caps w:val="0"/>
          <w:sz w:val="28"/>
          <w:szCs w:val="28"/>
        </w:rPr>
        <w:t xml:space="preserve"> на официальном сайте администрации </w:t>
      </w:r>
      <w:hyperlink r:id="rId8" w:history="1">
        <w:r w:rsidRPr="00C627E9">
          <w:rPr>
            <w:b w:val="0"/>
            <w:caps w:val="0"/>
            <w:sz w:val="28"/>
            <w:szCs w:val="28"/>
          </w:rPr>
          <w:t>в</w:t>
        </w:r>
      </w:hyperlink>
      <w:r w:rsidRPr="00C627E9">
        <w:rPr>
          <w:b w:val="0"/>
          <w:caps w:val="0"/>
          <w:sz w:val="28"/>
          <w:szCs w:val="28"/>
        </w:rPr>
        <w:t xml:space="preserve"> информацио</w:t>
      </w:r>
      <w:r>
        <w:rPr>
          <w:b w:val="0"/>
          <w:caps w:val="0"/>
          <w:sz w:val="28"/>
          <w:szCs w:val="28"/>
        </w:rPr>
        <w:t>нно-телекоммуникационной сети «И</w:t>
      </w:r>
      <w:r w:rsidRPr="00C627E9">
        <w:rPr>
          <w:b w:val="0"/>
          <w:caps w:val="0"/>
          <w:sz w:val="28"/>
          <w:szCs w:val="28"/>
        </w:rPr>
        <w:t>нтернет».</w:t>
      </w:r>
    </w:p>
    <w:p w:rsidR="00B60277" w:rsidRPr="00C627E9" w:rsidRDefault="00B60277" w:rsidP="00C627E9">
      <w:pPr>
        <w:pStyle w:val="a3"/>
        <w:jc w:val="both"/>
        <w:rPr>
          <w:sz w:val="28"/>
          <w:szCs w:val="28"/>
        </w:rPr>
      </w:pPr>
    </w:p>
    <w:p w:rsidR="00C627E9" w:rsidRPr="00497056" w:rsidRDefault="00C627E9" w:rsidP="00C627E9">
      <w:pPr>
        <w:pStyle w:val="a3"/>
        <w:ind w:firstLine="0"/>
        <w:jc w:val="left"/>
      </w:pPr>
    </w:p>
    <w:p w:rsidR="0006363B" w:rsidRPr="00497056" w:rsidRDefault="0006363B" w:rsidP="00BD18A0">
      <w:pPr>
        <w:rPr>
          <w:lang w:eastAsia="zh-CN"/>
        </w:rPr>
      </w:pPr>
    </w:p>
    <w:p w:rsidR="00D34F0D" w:rsidRDefault="0094390C" w:rsidP="00C627E9">
      <w:pPr>
        <w:ind w:firstLine="0"/>
        <w:rPr>
          <w:b/>
          <w:lang w:eastAsia="zh-CN"/>
        </w:rPr>
      </w:pPr>
      <w:r w:rsidRPr="00C627E9">
        <w:rPr>
          <w:b/>
          <w:lang w:eastAsia="zh-CN"/>
        </w:rPr>
        <w:t>Глава</w:t>
      </w:r>
      <w:r w:rsidR="004335AD" w:rsidRPr="00C627E9">
        <w:rPr>
          <w:b/>
          <w:lang w:eastAsia="zh-CN"/>
        </w:rPr>
        <w:t xml:space="preserve"> </w:t>
      </w:r>
      <w:r w:rsidR="00D34F0D" w:rsidRPr="00C627E9">
        <w:rPr>
          <w:b/>
          <w:lang w:eastAsia="zh-CN"/>
        </w:rPr>
        <w:t>Шенкурск</w:t>
      </w:r>
      <w:r w:rsidR="004335AD" w:rsidRPr="00C627E9">
        <w:rPr>
          <w:b/>
          <w:lang w:eastAsia="zh-CN"/>
        </w:rPr>
        <w:t>ого</w:t>
      </w:r>
      <w:r w:rsidR="00D34F0D" w:rsidRPr="00C627E9">
        <w:rPr>
          <w:b/>
          <w:lang w:eastAsia="zh-CN"/>
        </w:rPr>
        <w:t xml:space="preserve"> муниципальн</w:t>
      </w:r>
      <w:r w:rsidR="004335AD" w:rsidRPr="00C627E9">
        <w:rPr>
          <w:b/>
          <w:lang w:eastAsia="zh-CN"/>
        </w:rPr>
        <w:t>ого района</w:t>
      </w:r>
      <w:r w:rsidR="00497056" w:rsidRPr="00C627E9">
        <w:rPr>
          <w:b/>
          <w:lang w:eastAsia="zh-CN"/>
        </w:rPr>
        <w:t xml:space="preserve">                </w:t>
      </w:r>
      <w:r w:rsidR="00D34F0D" w:rsidRPr="00C627E9">
        <w:rPr>
          <w:b/>
          <w:lang w:eastAsia="zh-CN"/>
        </w:rPr>
        <w:t xml:space="preserve">     </w:t>
      </w:r>
      <w:r w:rsidR="00C627E9">
        <w:rPr>
          <w:b/>
          <w:lang w:eastAsia="zh-CN"/>
        </w:rPr>
        <w:t xml:space="preserve">          </w:t>
      </w:r>
      <w:r w:rsidR="00D34F0D" w:rsidRPr="00C627E9">
        <w:rPr>
          <w:b/>
          <w:lang w:eastAsia="zh-CN"/>
        </w:rPr>
        <w:t xml:space="preserve">  </w:t>
      </w:r>
      <w:r w:rsidR="00E219B2" w:rsidRPr="00C627E9">
        <w:rPr>
          <w:b/>
          <w:lang w:eastAsia="zh-CN"/>
        </w:rPr>
        <w:t xml:space="preserve"> </w:t>
      </w:r>
      <w:r w:rsidR="00D34F0D" w:rsidRPr="00C627E9">
        <w:rPr>
          <w:b/>
          <w:lang w:eastAsia="zh-CN"/>
        </w:rPr>
        <w:t xml:space="preserve">  С.В.</w:t>
      </w:r>
      <w:r w:rsidR="009931E7" w:rsidRPr="00C627E9">
        <w:rPr>
          <w:b/>
          <w:lang w:eastAsia="zh-CN"/>
        </w:rPr>
        <w:t xml:space="preserve"> </w:t>
      </w:r>
      <w:r w:rsidR="00D34F0D" w:rsidRPr="00C627E9">
        <w:rPr>
          <w:b/>
          <w:lang w:eastAsia="zh-CN"/>
        </w:rPr>
        <w:t>Смирнов</w:t>
      </w:r>
    </w:p>
    <w:p w:rsidR="00201694" w:rsidRDefault="00201694" w:rsidP="00C627E9">
      <w:pPr>
        <w:ind w:firstLine="0"/>
        <w:rPr>
          <w:b/>
          <w:lang w:eastAsia="zh-CN"/>
        </w:rPr>
      </w:pPr>
    </w:p>
    <w:p w:rsidR="00201694" w:rsidRDefault="00201694" w:rsidP="00C627E9">
      <w:pPr>
        <w:ind w:firstLine="0"/>
        <w:rPr>
          <w:b/>
          <w:lang w:eastAsia="zh-CN"/>
        </w:rPr>
      </w:pPr>
    </w:p>
    <w:p w:rsidR="00201694" w:rsidRPr="00C627E9" w:rsidRDefault="00201694" w:rsidP="00C627E9">
      <w:pPr>
        <w:ind w:firstLine="0"/>
        <w:rPr>
          <w:b/>
          <w:lang w:eastAsia="zh-CN"/>
        </w:rPr>
      </w:pPr>
    </w:p>
    <w:tbl>
      <w:tblPr>
        <w:tblpPr w:leftFromText="180" w:rightFromText="180" w:vertAnchor="text" w:horzAnchor="margin" w:tblpY="5"/>
        <w:tblW w:w="9487" w:type="dxa"/>
        <w:tblLook w:val="01E0"/>
      </w:tblPr>
      <w:tblGrid>
        <w:gridCol w:w="4149"/>
        <w:gridCol w:w="5338"/>
      </w:tblGrid>
      <w:tr w:rsidR="00201694" w:rsidRPr="00610989" w:rsidTr="00D32971">
        <w:trPr>
          <w:trHeight w:val="1921"/>
        </w:trPr>
        <w:tc>
          <w:tcPr>
            <w:tcW w:w="4149" w:type="dxa"/>
            <w:shd w:val="clear" w:color="auto" w:fill="auto"/>
          </w:tcPr>
          <w:p w:rsidR="00201694" w:rsidRPr="00610989" w:rsidRDefault="00201694" w:rsidP="00D32971"/>
        </w:tc>
        <w:tc>
          <w:tcPr>
            <w:tcW w:w="5338" w:type="dxa"/>
            <w:shd w:val="clear" w:color="auto" w:fill="auto"/>
          </w:tcPr>
          <w:p w:rsidR="00201694" w:rsidRPr="00610989" w:rsidRDefault="00201694" w:rsidP="00D32971"/>
          <w:p w:rsidR="00201694" w:rsidRPr="007F2038" w:rsidRDefault="00201694" w:rsidP="00D32971">
            <w:pPr>
              <w:jc w:val="right"/>
            </w:pPr>
            <w:r>
              <w:t>Приложение № 1</w:t>
            </w:r>
          </w:p>
          <w:p w:rsidR="00201694" w:rsidRPr="007F2038" w:rsidRDefault="00201694" w:rsidP="00D32971">
            <w:pPr>
              <w:jc w:val="right"/>
            </w:pPr>
            <w:r w:rsidRPr="007F2038">
              <w:t xml:space="preserve"> к распоряжению администрации </w:t>
            </w:r>
          </w:p>
          <w:p w:rsidR="00201694" w:rsidRPr="007F2038" w:rsidRDefault="00201694" w:rsidP="00D32971">
            <w:pPr>
              <w:jc w:val="right"/>
            </w:pPr>
            <w:r w:rsidRPr="007F2038">
              <w:t xml:space="preserve">Шенкурского муниципального района Архангельской области </w:t>
            </w:r>
          </w:p>
          <w:p w:rsidR="00201694" w:rsidRPr="00610989" w:rsidRDefault="00201694" w:rsidP="00D32971">
            <w:pPr>
              <w:jc w:val="right"/>
            </w:pPr>
            <w:r w:rsidRPr="007F2038">
              <w:t xml:space="preserve"> от </w:t>
            </w:r>
            <w:r>
              <w:t xml:space="preserve"> «15» июня </w:t>
            </w:r>
            <w:r w:rsidRPr="007F2038">
              <w:t>2021</w:t>
            </w:r>
            <w:r>
              <w:t xml:space="preserve"> г. </w:t>
            </w:r>
            <w:r w:rsidRPr="007F2038">
              <w:t xml:space="preserve">№ </w:t>
            </w:r>
            <w:r>
              <w:t>414р</w:t>
            </w:r>
          </w:p>
        </w:tc>
      </w:tr>
    </w:tbl>
    <w:p w:rsidR="00201694" w:rsidRPr="00A341F3" w:rsidRDefault="00201694" w:rsidP="00201694"/>
    <w:p w:rsidR="00201694" w:rsidRDefault="00201694" w:rsidP="00201694"/>
    <w:p w:rsidR="00201694" w:rsidRPr="00C627E9" w:rsidRDefault="00201694" w:rsidP="00201694">
      <w:pPr>
        <w:jc w:val="center"/>
        <w:rPr>
          <w:b/>
        </w:rPr>
      </w:pPr>
      <w:r w:rsidRPr="00C627E9">
        <w:rPr>
          <w:b/>
        </w:rPr>
        <w:t>СОСТАВ</w:t>
      </w:r>
    </w:p>
    <w:p w:rsidR="00201694" w:rsidRPr="00C627E9" w:rsidRDefault="00201694" w:rsidP="00201694">
      <w:pPr>
        <w:jc w:val="center"/>
        <w:rPr>
          <w:b/>
        </w:rPr>
      </w:pPr>
      <w:r w:rsidRPr="00C627E9">
        <w:rPr>
          <w:b/>
        </w:rPr>
        <w:t>инвестиционной рабочей группы</w:t>
      </w:r>
    </w:p>
    <w:p w:rsidR="00201694" w:rsidRPr="00C627E9" w:rsidRDefault="00201694" w:rsidP="00201694">
      <w:pPr>
        <w:jc w:val="center"/>
        <w:rPr>
          <w:b/>
        </w:rPr>
      </w:pPr>
      <w:r w:rsidRPr="00C627E9">
        <w:rPr>
          <w:b/>
        </w:rPr>
        <w:t>администрации Шенкурского муниципального района</w:t>
      </w:r>
    </w:p>
    <w:p w:rsidR="00201694" w:rsidRPr="00C627E9" w:rsidRDefault="00201694" w:rsidP="00201694">
      <w:pPr>
        <w:jc w:val="center"/>
        <w:rPr>
          <w:b/>
        </w:rPr>
      </w:pPr>
      <w:r w:rsidRPr="00C627E9">
        <w:rPr>
          <w:b/>
        </w:rPr>
        <w:t>Архангельской области</w:t>
      </w:r>
    </w:p>
    <w:p w:rsidR="00201694" w:rsidRPr="00B60277" w:rsidRDefault="00201694" w:rsidP="00201694"/>
    <w:tbl>
      <w:tblPr>
        <w:tblW w:w="0" w:type="auto"/>
        <w:tblCellSpacing w:w="5" w:type="nil"/>
        <w:tblCellMar>
          <w:left w:w="75" w:type="dxa"/>
          <w:right w:w="75" w:type="dxa"/>
        </w:tblCellMar>
        <w:tblLook w:val="0000"/>
      </w:tblPr>
      <w:tblGrid>
        <w:gridCol w:w="2485"/>
        <w:gridCol w:w="6804"/>
      </w:tblGrid>
      <w:tr w:rsidR="00201694" w:rsidRPr="00B60277" w:rsidTr="00D32971">
        <w:trPr>
          <w:trHeight w:val="679"/>
          <w:tblCellSpacing w:w="5" w:type="nil"/>
        </w:trPr>
        <w:tc>
          <w:tcPr>
            <w:tcW w:w="2485" w:type="dxa"/>
          </w:tcPr>
          <w:p w:rsidR="00201694" w:rsidRPr="00B60277" w:rsidRDefault="00201694" w:rsidP="00D32971">
            <w:pPr>
              <w:ind w:right="208" w:firstLine="0"/>
            </w:pPr>
            <w:r w:rsidRPr="00B60277">
              <w:t>Тепляков С.Н.</w:t>
            </w:r>
          </w:p>
          <w:p w:rsidR="00201694" w:rsidRPr="00B60277" w:rsidRDefault="00201694" w:rsidP="00D32971">
            <w:pPr>
              <w:ind w:right="208" w:firstLine="0"/>
            </w:pPr>
          </w:p>
        </w:tc>
        <w:tc>
          <w:tcPr>
            <w:tcW w:w="6804" w:type="dxa"/>
          </w:tcPr>
          <w:p w:rsidR="00201694" w:rsidRPr="00B60277" w:rsidRDefault="00201694" w:rsidP="00D32971">
            <w:r w:rsidRPr="00B60277">
              <w:t>заместитель главы – руководитель аппа</w:t>
            </w:r>
            <w:r>
              <w:t>рата администрации, руководитель</w:t>
            </w:r>
            <w:r w:rsidRPr="00B60277">
              <w:t xml:space="preserve"> рабочей группы</w:t>
            </w:r>
          </w:p>
        </w:tc>
      </w:tr>
      <w:tr w:rsidR="00201694" w:rsidRPr="00B60277" w:rsidTr="00D32971">
        <w:trPr>
          <w:trHeight w:val="679"/>
          <w:tblCellSpacing w:w="5" w:type="nil"/>
        </w:trPr>
        <w:tc>
          <w:tcPr>
            <w:tcW w:w="2485" w:type="dxa"/>
          </w:tcPr>
          <w:p w:rsidR="00201694" w:rsidRPr="00B60277" w:rsidRDefault="00201694" w:rsidP="00D32971">
            <w:pPr>
              <w:ind w:right="208" w:firstLine="0"/>
            </w:pPr>
            <w:r w:rsidRPr="00B60277">
              <w:t>Лукошков С.Н.</w:t>
            </w:r>
          </w:p>
        </w:tc>
        <w:tc>
          <w:tcPr>
            <w:tcW w:w="6804" w:type="dxa"/>
          </w:tcPr>
          <w:p w:rsidR="00201694" w:rsidRPr="00B60277" w:rsidRDefault="00201694" w:rsidP="00D32971">
            <w:r w:rsidRPr="00B60277">
              <w:t xml:space="preserve">председатель комитета по финансам и экономике администрации </w:t>
            </w:r>
            <w:r>
              <w:t>муниципального образования</w:t>
            </w:r>
            <w:r w:rsidRPr="00B60277">
              <w:t xml:space="preserve"> «Шенкурский муниципальн</w:t>
            </w:r>
            <w:r>
              <w:t>ый район» Архангельской области</w:t>
            </w:r>
            <w:r w:rsidRPr="00B60277">
              <w:t>, заместитель руководителя рабочей группы;</w:t>
            </w:r>
          </w:p>
        </w:tc>
      </w:tr>
      <w:tr w:rsidR="00201694" w:rsidRPr="00B60277" w:rsidTr="00D32971">
        <w:trPr>
          <w:trHeight w:val="549"/>
          <w:tblCellSpacing w:w="5" w:type="nil"/>
        </w:trPr>
        <w:tc>
          <w:tcPr>
            <w:tcW w:w="2485" w:type="dxa"/>
          </w:tcPr>
          <w:p w:rsidR="00201694" w:rsidRPr="00B60277" w:rsidRDefault="00201694" w:rsidP="00D32971">
            <w:pPr>
              <w:ind w:right="208" w:firstLine="0"/>
            </w:pPr>
            <w:proofErr w:type="spellStart"/>
            <w:r>
              <w:t>Коровинская</w:t>
            </w:r>
            <w:proofErr w:type="spellEnd"/>
            <w:r>
              <w:t xml:space="preserve"> А.С.</w:t>
            </w:r>
          </w:p>
        </w:tc>
        <w:tc>
          <w:tcPr>
            <w:tcW w:w="6804" w:type="dxa"/>
          </w:tcPr>
          <w:p w:rsidR="00201694" w:rsidRPr="00B60277" w:rsidRDefault="00201694" w:rsidP="00D32971">
            <w:r>
              <w:t>руководитель отдела экономики комитета по финансам и экономике,</w:t>
            </w:r>
            <w:r w:rsidRPr="00B60277">
              <w:t xml:space="preserve"> секретарь рабочей группы</w:t>
            </w:r>
            <w:r>
              <w:t>.</w:t>
            </w:r>
          </w:p>
        </w:tc>
      </w:tr>
      <w:tr w:rsidR="00201694" w:rsidRPr="00B60277" w:rsidTr="00D32971">
        <w:trPr>
          <w:tblCellSpacing w:w="5" w:type="nil"/>
        </w:trPr>
        <w:tc>
          <w:tcPr>
            <w:tcW w:w="9289" w:type="dxa"/>
            <w:gridSpan w:val="2"/>
          </w:tcPr>
          <w:p w:rsidR="00201694" w:rsidRPr="00B60277" w:rsidRDefault="00201694" w:rsidP="00D32971">
            <w:pPr>
              <w:ind w:right="208" w:firstLine="0"/>
            </w:pPr>
          </w:p>
          <w:p w:rsidR="00201694" w:rsidRPr="00B60277" w:rsidRDefault="00201694" w:rsidP="00D32971">
            <w:pPr>
              <w:ind w:right="208" w:firstLine="0"/>
            </w:pPr>
            <w:r w:rsidRPr="00B60277">
              <w:t>Члены рабочей группы:</w:t>
            </w:r>
          </w:p>
          <w:p w:rsidR="00201694" w:rsidRPr="00B60277" w:rsidRDefault="00201694" w:rsidP="00D32971">
            <w:pPr>
              <w:ind w:right="208" w:firstLine="0"/>
            </w:pPr>
          </w:p>
        </w:tc>
      </w:tr>
      <w:tr w:rsidR="00201694" w:rsidRPr="00B60277" w:rsidTr="00D32971">
        <w:trPr>
          <w:trHeight w:val="679"/>
          <w:tblCellSpacing w:w="5" w:type="nil"/>
        </w:trPr>
        <w:tc>
          <w:tcPr>
            <w:tcW w:w="2485" w:type="dxa"/>
          </w:tcPr>
          <w:p w:rsidR="00201694" w:rsidRPr="00B60277" w:rsidRDefault="00201694" w:rsidP="00D32971">
            <w:pPr>
              <w:ind w:right="208" w:firstLine="0"/>
            </w:pPr>
            <w:r w:rsidRPr="00B60277">
              <w:t>Красникова  О.И.</w:t>
            </w:r>
          </w:p>
        </w:tc>
        <w:tc>
          <w:tcPr>
            <w:tcW w:w="6804" w:type="dxa"/>
          </w:tcPr>
          <w:p w:rsidR="00201694" w:rsidRPr="00B60277" w:rsidRDefault="00201694" w:rsidP="00D32971">
            <w:r w:rsidRPr="00B60277">
              <w:t xml:space="preserve">заместитель главы администрации по социальным </w:t>
            </w:r>
            <w:r>
              <w:t>вопросам</w:t>
            </w:r>
            <w:r w:rsidRPr="00B60277">
              <w:t>;</w:t>
            </w:r>
          </w:p>
        </w:tc>
      </w:tr>
      <w:tr w:rsidR="00201694" w:rsidRPr="00B60277" w:rsidTr="00D32971">
        <w:trPr>
          <w:trHeight w:val="328"/>
          <w:tblCellSpacing w:w="5" w:type="nil"/>
        </w:trPr>
        <w:tc>
          <w:tcPr>
            <w:tcW w:w="2485" w:type="dxa"/>
          </w:tcPr>
          <w:p w:rsidR="00201694" w:rsidRDefault="00201694" w:rsidP="00D32971">
            <w:pPr>
              <w:ind w:right="208" w:firstLine="0"/>
            </w:pPr>
            <w:r>
              <w:t xml:space="preserve">Росляков А.А. </w:t>
            </w:r>
          </w:p>
          <w:p w:rsidR="00201694" w:rsidRPr="00B60277" w:rsidRDefault="00201694" w:rsidP="00D32971">
            <w:pPr>
              <w:ind w:right="208" w:firstLine="0"/>
            </w:pPr>
          </w:p>
        </w:tc>
        <w:tc>
          <w:tcPr>
            <w:tcW w:w="6804" w:type="dxa"/>
          </w:tcPr>
          <w:p w:rsidR="00201694" w:rsidRPr="00B60277" w:rsidRDefault="00201694" w:rsidP="00D32971">
            <w:r w:rsidRPr="00B60277">
              <w:t>заместитель главы администрации по</w:t>
            </w:r>
            <w:r>
              <w:t xml:space="preserve"> инфраструктуре;</w:t>
            </w:r>
          </w:p>
        </w:tc>
      </w:tr>
      <w:tr w:rsidR="00201694" w:rsidRPr="00B60277" w:rsidTr="00D32971">
        <w:trPr>
          <w:trHeight w:val="328"/>
          <w:tblCellSpacing w:w="5" w:type="nil"/>
        </w:trPr>
        <w:tc>
          <w:tcPr>
            <w:tcW w:w="2485" w:type="dxa"/>
          </w:tcPr>
          <w:p w:rsidR="00201694" w:rsidRPr="00B60277" w:rsidRDefault="00201694" w:rsidP="00D32971">
            <w:pPr>
              <w:ind w:right="208" w:firstLine="0"/>
            </w:pPr>
            <w:r w:rsidRPr="00B60277">
              <w:t>Григорьева Н.К.</w:t>
            </w:r>
          </w:p>
        </w:tc>
        <w:tc>
          <w:tcPr>
            <w:tcW w:w="6804" w:type="dxa"/>
          </w:tcPr>
          <w:p w:rsidR="00201694" w:rsidRPr="00B60277" w:rsidRDefault="00201694" w:rsidP="00D32971">
            <w:r w:rsidRPr="00B60277">
              <w:t>начальник отдела сельского хозяйства, природопользования, предпринимательства и торговли;</w:t>
            </w:r>
          </w:p>
        </w:tc>
      </w:tr>
      <w:tr w:rsidR="00201694" w:rsidRPr="00B60277" w:rsidTr="00D32971">
        <w:trPr>
          <w:trHeight w:val="400"/>
          <w:tblCellSpacing w:w="5" w:type="nil"/>
        </w:trPr>
        <w:tc>
          <w:tcPr>
            <w:tcW w:w="2485" w:type="dxa"/>
          </w:tcPr>
          <w:p w:rsidR="00201694" w:rsidRPr="00B60277" w:rsidRDefault="00201694" w:rsidP="00D32971">
            <w:pPr>
              <w:ind w:right="208" w:firstLine="0"/>
            </w:pPr>
            <w:r w:rsidRPr="00B60277">
              <w:t>Жигульская О.А.</w:t>
            </w:r>
          </w:p>
        </w:tc>
        <w:tc>
          <w:tcPr>
            <w:tcW w:w="6804" w:type="dxa"/>
          </w:tcPr>
          <w:p w:rsidR="00201694" w:rsidRPr="00B60277" w:rsidRDefault="00201694" w:rsidP="00D32971">
            <w:r w:rsidRPr="00B60277">
              <w:t>председатель комитета по управлению муниципальным имуществом;</w:t>
            </w:r>
          </w:p>
        </w:tc>
      </w:tr>
      <w:tr w:rsidR="00201694" w:rsidRPr="00B60277" w:rsidTr="00D32971">
        <w:trPr>
          <w:trHeight w:val="303"/>
          <w:tblCellSpacing w:w="5" w:type="nil"/>
        </w:trPr>
        <w:tc>
          <w:tcPr>
            <w:tcW w:w="2485" w:type="dxa"/>
          </w:tcPr>
          <w:p w:rsidR="00201694" w:rsidRDefault="00201694" w:rsidP="00D32971">
            <w:pPr>
              <w:ind w:right="208" w:firstLine="0"/>
            </w:pPr>
            <w:r w:rsidRPr="00B60277">
              <w:t>Колобова С.В.</w:t>
            </w:r>
          </w:p>
          <w:p w:rsidR="00201694" w:rsidRPr="00B60277" w:rsidRDefault="00201694" w:rsidP="00D32971">
            <w:pPr>
              <w:ind w:right="208" w:firstLine="0"/>
            </w:pPr>
          </w:p>
        </w:tc>
        <w:tc>
          <w:tcPr>
            <w:tcW w:w="6804" w:type="dxa"/>
          </w:tcPr>
          <w:p w:rsidR="00201694" w:rsidRPr="00B60277" w:rsidRDefault="00201694" w:rsidP="00D32971">
            <w:r w:rsidRPr="00B60277">
              <w:t>начальник юридического отдела;</w:t>
            </w:r>
          </w:p>
        </w:tc>
      </w:tr>
      <w:tr w:rsidR="00201694" w:rsidRPr="00B60277" w:rsidTr="00D32971">
        <w:trPr>
          <w:trHeight w:val="400"/>
          <w:tblCellSpacing w:w="5" w:type="nil"/>
        </w:trPr>
        <w:tc>
          <w:tcPr>
            <w:tcW w:w="2485" w:type="dxa"/>
          </w:tcPr>
          <w:p w:rsidR="00201694" w:rsidRPr="00B60277" w:rsidRDefault="00201694" w:rsidP="00D32971">
            <w:pPr>
              <w:ind w:right="208" w:firstLine="0"/>
            </w:pPr>
            <w:r w:rsidRPr="00B60277">
              <w:t>Тучин А.А.</w:t>
            </w:r>
          </w:p>
        </w:tc>
        <w:tc>
          <w:tcPr>
            <w:tcW w:w="6804" w:type="dxa"/>
          </w:tcPr>
          <w:p w:rsidR="00201694" w:rsidRPr="00B60277" w:rsidRDefault="00201694" w:rsidP="00D32971">
            <w:r w:rsidRPr="00B60277">
              <w:t>начальник отдела ЖКХ, энергетики, транспорта, дорожного хозяйства и благоустройства;</w:t>
            </w:r>
          </w:p>
        </w:tc>
      </w:tr>
      <w:tr w:rsidR="00201694" w:rsidRPr="00B60277" w:rsidTr="00D32971">
        <w:trPr>
          <w:trHeight w:val="328"/>
          <w:tblCellSpacing w:w="5" w:type="nil"/>
        </w:trPr>
        <w:tc>
          <w:tcPr>
            <w:tcW w:w="2485" w:type="dxa"/>
          </w:tcPr>
          <w:p w:rsidR="00201694" w:rsidRPr="00B60277" w:rsidRDefault="00201694" w:rsidP="00D32971">
            <w:pPr>
              <w:ind w:right="208" w:firstLine="0"/>
            </w:pPr>
            <w:r w:rsidRPr="00B60277">
              <w:t>по согласованию</w:t>
            </w:r>
          </w:p>
        </w:tc>
        <w:tc>
          <w:tcPr>
            <w:tcW w:w="6804" w:type="dxa"/>
          </w:tcPr>
          <w:p w:rsidR="00201694" w:rsidRPr="00B60277" w:rsidRDefault="00201694" w:rsidP="00D32971">
            <w:r w:rsidRPr="00B60277">
              <w:t xml:space="preserve">депутат </w:t>
            </w:r>
            <w:r>
              <w:t>Собрания депутатов Шенкурского муниципального района Архангельской области</w:t>
            </w:r>
            <w:r w:rsidRPr="00B60277">
              <w:t>.</w:t>
            </w:r>
          </w:p>
        </w:tc>
      </w:tr>
    </w:tbl>
    <w:p w:rsidR="005C14DE" w:rsidRDefault="005C14DE" w:rsidP="00BD18A0"/>
    <w:p w:rsidR="00201694" w:rsidRDefault="00201694" w:rsidP="00BD18A0"/>
    <w:p w:rsidR="00201694" w:rsidRDefault="00201694" w:rsidP="00BD18A0"/>
    <w:p w:rsidR="00201694" w:rsidRDefault="00201694" w:rsidP="00BD18A0"/>
    <w:p w:rsidR="00201694" w:rsidRDefault="00201694" w:rsidP="00BD18A0"/>
    <w:p w:rsidR="00201694" w:rsidRDefault="00201694" w:rsidP="00BD18A0"/>
    <w:p w:rsidR="00201694" w:rsidRDefault="00201694" w:rsidP="00BD18A0"/>
    <w:p w:rsidR="00201694" w:rsidRDefault="00201694" w:rsidP="00201694">
      <w:pPr>
        <w:ind w:firstLine="0"/>
      </w:pPr>
    </w:p>
    <w:p w:rsidR="00201694" w:rsidRDefault="00201694" w:rsidP="00BD18A0"/>
    <w:p w:rsidR="00201694" w:rsidRPr="00D34F0D" w:rsidRDefault="00201694" w:rsidP="00BD18A0"/>
    <w:tbl>
      <w:tblPr>
        <w:tblpPr w:leftFromText="180" w:rightFromText="180" w:vertAnchor="text" w:horzAnchor="page" w:tblpX="963" w:tblpY="-543"/>
        <w:tblW w:w="10456" w:type="dxa"/>
        <w:tblLayout w:type="fixed"/>
        <w:tblLook w:val="01E0"/>
      </w:tblPr>
      <w:tblGrid>
        <w:gridCol w:w="5353"/>
        <w:gridCol w:w="5103"/>
      </w:tblGrid>
      <w:tr w:rsidR="00D34F0D" w:rsidRPr="00D34F0D" w:rsidTr="00C627E9">
        <w:trPr>
          <w:trHeight w:val="1682"/>
        </w:trPr>
        <w:tc>
          <w:tcPr>
            <w:tcW w:w="5353" w:type="dxa"/>
            <w:shd w:val="clear" w:color="auto" w:fill="auto"/>
          </w:tcPr>
          <w:p w:rsidR="00D34F0D" w:rsidRPr="00D34F0D" w:rsidRDefault="00D34F0D" w:rsidP="00BD18A0"/>
        </w:tc>
        <w:tc>
          <w:tcPr>
            <w:tcW w:w="5103" w:type="dxa"/>
            <w:shd w:val="clear" w:color="auto" w:fill="auto"/>
          </w:tcPr>
          <w:p w:rsidR="00D34F0D" w:rsidRPr="00D34F0D" w:rsidRDefault="00BD18A0" w:rsidP="00C627E9">
            <w:pPr>
              <w:jc w:val="right"/>
            </w:pPr>
            <w:r>
              <w:t>Приложение № 2</w:t>
            </w:r>
          </w:p>
          <w:p w:rsidR="00D34F0D" w:rsidRPr="00D34F0D" w:rsidRDefault="00D34F0D" w:rsidP="00C627E9">
            <w:pPr>
              <w:jc w:val="right"/>
            </w:pPr>
            <w:r w:rsidRPr="00D34F0D">
              <w:t xml:space="preserve">к </w:t>
            </w:r>
            <w:r w:rsidR="00DF56E0">
              <w:t>распоряжению</w:t>
            </w:r>
            <w:r w:rsidRPr="00D34F0D">
              <w:t xml:space="preserve"> администрации </w:t>
            </w:r>
          </w:p>
          <w:p w:rsidR="00A14F47" w:rsidRDefault="00F62840" w:rsidP="00C627E9">
            <w:pPr>
              <w:jc w:val="right"/>
            </w:pPr>
            <w:r>
              <w:t>Ш</w:t>
            </w:r>
            <w:r w:rsidRPr="00F62840">
              <w:t xml:space="preserve">енкурского муниципального района </w:t>
            </w:r>
            <w:r w:rsidR="00A14F47">
              <w:t xml:space="preserve">Архангельской области </w:t>
            </w:r>
          </w:p>
          <w:p w:rsidR="00D34F0D" w:rsidRPr="00D34F0D" w:rsidRDefault="00D34F0D" w:rsidP="00201694">
            <w:pPr>
              <w:jc w:val="right"/>
            </w:pPr>
            <w:r w:rsidRPr="00D34F0D">
              <w:t xml:space="preserve"> от </w:t>
            </w:r>
            <w:r w:rsidR="00C23445">
              <w:t>«</w:t>
            </w:r>
            <w:r w:rsidR="00201694">
              <w:t>15</w:t>
            </w:r>
            <w:r w:rsidR="00C23445">
              <w:t xml:space="preserve">» </w:t>
            </w:r>
            <w:r w:rsidR="00201694">
              <w:t>июня</w:t>
            </w:r>
            <w:r w:rsidRPr="00D34F0D">
              <w:t xml:space="preserve"> 202</w:t>
            </w:r>
            <w:r w:rsidR="00DF56E0">
              <w:t>1</w:t>
            </w:r>
            <w:r w:rsidRPr="00D34F0D">
              <w:t xml:space="preserve"> г. № </w:t>
            </w:r>
            <w:r w:rsidR="00201694">
              <w:t>414р</w:t>
            </w:r>
          </w:p>
        </w:tc>
      </w:tr>
    </w:tbl>
    <w:p w:rsidR="00F71E6B" w:rsidRDefault="00F71E6B" w:rsidP="00F71E6B">
      <w:pPr>
        <w:jc w:val="center"/>
        <w:rPr>
          <w:b/>
        </w:rPr>
      </w:pPr>
    </w:p>
    <w:p w:rsidR="00103558" w:rsidRPr="00BD18A0" w:rsidRDefault="00103558" w:rsidP="00143A89">
      <w:pPr>
        <w:ind w:firstLine="0"/>
        <w:jc w:val="center"/>
        <w:rPr>
          <w:b/>
        </w:rPr>
      </w:pPr>
      <w:r w:rsidRPr="00BD18A0">
        <w:rPr>
          <w:b/>
        </w:rPr>
        <w:t>ПОРЯДОК</w:t>
      </w:r>
    </w:p>
    <w:p w:rsidR="00F62840" w:rsidRPr="00BD18A0" w:rsidRDefault="00103558" w:rsidP="00143A89">
      <w:pPr>
        <w:ind w:firstLine="0"/>
        <w:jc w:val="center"/>
        <w:rPr>
          <w:b/>
        </w:rPr>
      </w:pPr>
      <w:r w:rsidRPr="00BD18A0">
        <w:rPr>
          <w:b/>
        </w:rPr>
        <w:t>деятельности инвестиционной рабочей группы</w:t>
      </w:r>
      <w:r w:rsidR="00486D69" w:rsidRPr="00BD18A0">
        <w:rPr>
          <w:b/>
        </w:rPr>
        <w:t xml:space="preserve"> </w:t>
      </w:r>
      <w:r w:rsidR="003B5F40" w:rsidRPr="00BD18A0">
        <w:rPr>
          <w:b/>
        </w:rPr>
        <w:t>администрации</w:t>
      </w:r>
    </w:p>
    <w:p w:rsidR="00103558" w:rsidRPr="00BD18A0" w:rsidRDefault="00F62840" w:rsidP="00143A89">
      <w:pPr>
        <w:ind w:firstLine="0"/>
        <w:jc w:val="center"/>
        <w:rPr>
          <w:b/>
        </w:rPr>
      </w:pPr>
      <w:r w:rsidRPr="00BD18A0">
        <w:rPr>
          <w:b/>
        </w:rPr>
        <w:t>Шенкурского муниципального района Архангельской области</w:t>
      </w:r>
    </w:p>
    <w:p w:rsidR="00F62840" w:rsidRPr="00D34F0D" w:rsidRDefault="00F62840" w:rsidP="00F71E6B"/>
    <w:p w:rsidR="00103558" w:rsidRPr="00BD18A0" w:rsidRDefault="00103558" w:rsidP="00F71E6B">
      <w:pPr>
        <w:jc w:val="center"/>
      </w:pPr>
      <w:r w:rsidRPr="00BD18A0">
        <w:t>1. Общие положения</w:t>
      </w:r>
    </w:p>
    <w:p w:rsidR="00103558" w:rsidRPr="00BD18A0" w:rsidRDefault="00103558" w:rsidP="00F71E6B">
      <w:pPr>
        <w:jc w:val="both"/>
      </w:pPr>
    </w:p>
    <w:p w:rsidR="00103558" w:rsidRPr="00BD18A0" w:rsidRDefault="00103558" w:rsidP="00F71E6B">
      <w:pPr>
        <w:jc w:val="both"/>
      </w:pPr>
      <w:r w:rsidRPr="00BD18A0">
        <w:t>1.1. Инвестиционная рабочая группа</w:t>
      </w:r>
      <w:r w:rsidR="00E816D8" w:rsidRPr="00BD18A0">
        <w:t xml:space="preserve"> </w:t>
      </w:r>
      <w:r w:rsidR="003B5F40" w:rsidRPr="00BD18A0">
        <w:t>администрации</w:t>
      </w:r>
      <w:r w:rsidR="00E816D8" w:rsidRPr="00BD18A0">
        <w:t xml:space="preserve"> </w:t>
      </w:r>
      <w:r w:rsidR="00F62840" w:rsidRPr="00BD18A0">
        <w:t>Шенкурского муниципального</w:t>
      </w:r>
      <w:r w:rsidR="00E816D8" w:rsidRPr="00BD18A0">
        <w:t xml:space="preserve"> район</w:t>
      </w:r>
      <w:r w:rsidR="00F62840" w:rsidRPr="00BD18A0">
        <w:t>а</w:t>
      </w:r>
      <w:r w:rsidR="00E816D8" w:rsidRPr="00BD18A0">
        <w:t xml:space="preserve"> Архангельской области </w:t>
      </w:r>
      <w:r w:rsidRPr="00BD18A0">
        <w:t xml:space="preserve">(далее – рабочая группа) является постоянно действующим </w:t>
      </w:r>
      <w:r w:rsidR="00472A61" w:rsidRPr="00BD18A0">
        <w:t>совещательным</w:t>
      </w:r>
      <w:r w:rsidRPr="00BD18A0">
        <w:t xml:space="preserve"> органом, обеспечивающим координацию и эффективное взаимодействие органов </w:t>
      </w:r>
      <w:r w:rsidR="003B5F40" w:rsidRPr="00BD18A0">
        <w:t>администрации</w:t>
      </w:r>
      <w:r w:rsidRPr="00BD18A0">
        <w:t xml:space="preserve"> </w:t>
      </w:r>
      <w:r w:rsidR="00F62840" w:rsidRPr="00BD18A0">
        <w:t>Шенкурского муниципального района</w:t>
      </w:r>
      <w:r w:rsidR="00A14F47" w:rsidRPr="00BD18A0">
        <w:t xml:space="preserve"> Архангельской области</w:t>
      </w:r>
      <w:r w:rsidRPr="00BD18A0">
        <w:t xml:space="preserve"> по вопросам инвестиционной деятельности в </w:t>
      </w:r>
      <w:r w:rsidR="00E816D8" w:rsidRPr="00BD18A0">
        <w:t>Шенкурск</w:t>
      </w:r>
      <w:r w:rsidR="00F62840" w:rsidRPr="00BD18A0">
        <w:t>ом</w:t>
      </w:r>
      <w:r w:rsidR="00E816D8" w:rsidRPr="00BD18A0">
        <w:t xml:space="preserve"> муниципальн</w:t>
      </w:r>
      <w:r w:rsidR="00F62840" w:rsidRPr="00BD18A0">
        <w:t>ом</w:t>
      </w:r>
      <w:r w:rsidR="00E816D8" w:rsidRPr="00BD18A0">
        <w:t xml:space="preserve"> район</w:t>
      </w:r>
      <w:r w:rsidR="00F62840" w:rsidRPr="00BD18A0">
        <w:t>е</w:t>
      </w:r>
      <w:r w:rsidR="00A14F47" w:rsidRPr="00BD18A0">
        <w:t xml:space="preserve"> Архангельской области</w:t>
      </w:r>
      <w:r w:rsidR="00E816D8" w:rsidRPr="00BD18A0">
        <w:t>.</w:t>
      </w:r>
    </w:p>
    <w:p w:rsidR="00103558" w:rsidRPr="00BD18A0" w:rsidRDefault="00103558" w:rsidP="00F71E6B">
      <w:pPr>
        <w:jc w:val="both"/>
      </w:pPr>
      <w:r w:rsidRPr="00BD18A0">
        <w:t>1.2. Настоящий Порядок определяет основные цели создания, задачи, функции и полномочия, состав и порядок работы рабочей группы.</w:t>
      </w:r>
    </w:p>
    <w:p w:rsidR="00103558" w:rsidRPr="00BD18A0" w:rsidRDefault="00103558" w:rsidP="00F71E6B">
      <w:pPr>
        <w:jc w:val="both"/>
      </w:pPr>
      <w:r w:rsidRPr="00BD18A0">
        <w:t>1.3. Рабочая группа в сво</w:t>
      </w:r>
      <w:r w:rsidR="00DC0B7A" w:rsidRPr="00BD18A0">
        <w:t xml:space="preserve">ей деятельности руководствуется </w:t>
      </w:r>
      <w:r w:rsidR="00486BF4" w:rsidRPr="00BD18A0">
        <w:t>законодательством</w:t>
      </w:r>
      <w:r w:rsidR="009038B3" w:rsidRPr="00BD18A0">
        <w:t xml:space="preserve"> </w:t>
      </w:r>
      <w:r w:rsidRPr="00BD18A0">
        <w:t>Российской Федерации, Архангельской области,</w:t>
      </w:r>
      <w:r w:rsidR="00DC0B7A" w:rsidRPr="00BD18A0">
        <w:t xml:space="preserve"> </w:t>
      </w:r>
      <w:r w:rsidRPr="00BD18A0">
        <w:rPr>
          <w:rStyle w:val="pre"/>
        </w:rPr>
        <w:t xml:space="preserve">нормативными правовыми актами </w:t>
      </w:r>
      <w:r w:rsidR="00F62840" w:rsidRPr="00BD18A0">
        <w:t xml:space="preserve">Шенкурского муниципального района </w:t>
      </w:r>
      <w:r w:rsidR="00A14F47" w:rsidRPr="00BD18A0">
        <w:t xml:space="preserve">Архангельской области </w:t>
      </w:r>
      <w:r w:rsidRPr="00BD18A0">
        <w:t>и настоящим Порядком.</w:t>
      </w:r>
    </w:p>
    <w:p w:rsidR="00103558" w:rsidRPr="00BD18A0" w:rsidRDefault="00103558" w:rsidP="00F71E6B">
      <w:pPr>
        <w:jc w:val="both"/>
      </w:pPr>
    </w:p>
    <w:p w:rsidR="00103558" w:rsidRPr="00BD18A0" w:rsidRDefault="00103558" w:rsidP="00F71E6B">
      <w:pPr>
        <w:jc w:val="center"/>
      </w:pPr>
      <w:r w:rsidRPr="00BD18A0">
        <w:t>2. Цели, задачи, функции деятельности рабочей группы</w:t>
      </w:r>
    </w:p>
    <w:p w:rsidR="00103558" w:rsidRPr="00BD18A0" w:rsidRDefault="00103558" w:rsidP="00F71E6B">
      <w:pPr>
        <w:jc w:val="both"/>
      </w:pPr>
    </w:p>
    <w:p w:rsidR="00103558" w:rsidRPr="00BD18A0" w:rsidRDefault="00103558" w:rsidP="00F71E6B">
      <w:pPr>
        <w:jc w:val="both"/>
      </w:pPr>
      <w:r w:rsidRPr="00BD18A0">
        <w:t xml:space="preserve">2.1. Целью создания рабочей группы является обеспечение координации и эффективного взаимодействия органов </w:t>
      </w:r>
      <w:r w:rsidR="003B5F40" w:rsidRPr="00BD18A0">
        <w:t>администрации</w:t>
      </w:r>
      <w:r w:rsidR="00F62840" w:rsidRPr="00BD18A0">
        <w:t xml:space="preserve"> Шенкурского муниципального района</w:t>
      </w:r>
      <w:r w:rsidR="0039459C" w:rsidRPr="00BD18A0">
        <w:t xml:space="preserve"> </w:t>
      </w:r>
      <w:r w:rsidR="00DC0B7A" w:rsidRPr="00BD18A0">
        <w:t xml:space="preserve">Архангельской области </w:t>
      </w:r>
      <w:r w:rsidR="0039459C" w:rsidRPr="00BD18A0">
        <w:t>(далее – администрация)</w:t>
      </w:r>
      <w:r w:rsidRPr="00BD18A0">
        <w:t xml:space="preserve"> при формировании благоприятных условий привлечения инвестиций в экономику </w:t>
      </w:r>
      <w:r w:rsidR="00E03D40" w:rsidRPr="00BD18A0">
        <w:t>Шенкурск</w:t>
      </w:r>
      <w:r w:rsidR="00F62840" w:rsidRPr="00BD18A0">
        <w:t>ого</w:t>
      </w:r>
      <w:r w:rsidR="00E03D40" w:rsidRPr="00BD18A0">
        <w:t xml:space="preserve"> муниципальн</w:t>
      </w:r>
      <w:r w:rsidR="00F62840" w:rsidRPr="00BD18A0">
        <w:t xml:space="preserve">ого </w:t>
      </w:r>
      <w:r w:rsidR="00E03D40" w:rsidRPr="00BD18A0">
        <w:t>район</w:t>
      </w:r>
      <w:r w:rsidR="00F62840" w:rsidRPr="00BD18A0">
        <w:t>а</w:t>
      </w:r>
      <w:r w:rsidRPr="00BD18A0">
        <w:t xml:space="preserve"> </w:t>
      </w:r>
      <w:r w:rsidR="00472ECA" w:rsidRPr="00BD18A0">
        <w:t xml:space="preserve">Архангельской области </w:t>
      </w:r>
      <w:r w:rsidRPr="00BD18A0">
        <w:t>(далее – цель).</w:t>
      </w:r>
    </w:p>
    <w:p w:rsidR="00103558" w:rsidRPr="00BD18A0" w:rsidRDefault="00103558" w:rsidP="00F71E6B">
      <w:pPr>
        <w:jc w:val="both"/>
      </w:pPr>
      <w:r w:rsidRPr="00BD18A0">
        <w:t>2.2. Деятельность рабочей группы направлена на решение следующих задач:</w:t>
      </w:r>
    </w:p>
    <w:p w:rsidR="00103558" w:rsidRPr="00BD18A0" w:rsidRDefault="00103558" w:rsidP="00F71E6B">
      <w:pPr>
        <w:jc w:val="both"/>
      </w:pPr>
      <w:r w:rsidRPr="00BD18A0">
        <w:t>2.2.1. Организация сопровождения инвестиционных проектов, реализуемых или планируемых к реализации на террито</w:t>
      </w:r>
      <w:r w:rsidR="00472A61" w:rsidRPr="00BD18A0">
        <w:t xml:space="preserve">рии </w:t>
      </w:r>
      <w:r w:rsidR="00F62840" w:rsidRPr="00BD18A0">
        <w:t>Шенкурского муниципального района</w:t>
      </w:r>
      <w:r w:rsidR="008F4D35" w:rsidRPr="00BD18A0">
        <w:t xml:space="preserve"> Архангельской области (далее – Шенкурский </w:t>
      </w:r>
      <w:r w:rsidR="00ED6298" w:rsidRPr="00BD18A0">
        <w:t xml:space="preserve">муниципальный </w:t>
      </w:r>
      <w:r w:rsidR="008F4D35" w:rsidRPr="00BD18A0">
        <w:t>район)</w:t>
      </w:r>
      <w:r w:rsidRPr="00BD18A0">
        <w:t xml:space="preserve"> на основании заявки от инициатора инвестиционного проекта в</w:t>
      </w:r>
      <w:r w:rsidR="00C36289" w:rsidRPr="00BD18A0">
        <w:t xml:space="preserve"> соответствии </w:t>
      </w:r>
      <w:r w:rsidRPr="00BD18A0">
        <w:t xml:space="preserve">с Регламентом сопровождения инвестиционных проектов, реализуемых и (или) планируемых на территории муниципального образования  </w:t>
      </w:r>
      <w:r w:rsidR="00E03D40" w:rsidRPr="00BD18A0">
        <w:t>«Шенкурский муниципальный район</w:t>
      </w:r>
      <w:r w:rsidRPr="00BD18A0">
        <w:t>»</w:t>
      </w:r>
      <w:r w:rsidR="008F4D35" w:rsidRPr="00BD18A0">
        <w:t xml:space="preserve"> Архангельской области</w:t>
      </w:r>
      <w:r w:rsidRPr="00BD18A0">
        <w:t xml:space="preserve">, утвержденным постановлением </w:t>
      </w:r>
      <w:r w:rsidR="0039459C" w:rsidRPr="00BD18A0">
        <w:t>а</w:t>
      </w:r>
      <w:r w:rsidR="003B5F40" w:rsidRPr="00BD18A0">
        <w:t>дминистрации</w:t>
      </w:r>
      <w:r w:rsidRPr="00BD18A0">
        <w:t xml:space="preserve"> </w:t>
      </w:r>
      <w:r w:rsidR="0039459C" w:rsidRPr="00BD18A0">
        <w:t>муниципального образования</w:t>
      </w:r>
      <w:r w:rsidR="005C14DE" w:rsidRPr="00BD18A0">
        <w:t xml:space="preserve"> «Шенкурский муниципальный район»</w:t>
      </w:r>
      <w:r w:rsidRPr="00BD18A0">
        <w:t xml:space="preserve"> </w:t>
      </w:r>
      <w:r w:rsidR="00A14F47" w:rsidRPr="00BD18A0">
        <w:t xml:space="preserve">Архангельской области </w:t>
      </w:r>
      <w:r w:rsidRPr="00BD18A0">
        <w:t xml:space="preserve">от </w:t>
      </w:r>
      <w:r w:rsidR="006E56BC" w:rsidRPr="00BD18A0">
        <w:t>13.04.2021 г.</w:t>
      </w:r>
      <w:r w:rsidRPr="00BD18A0">
        <w:t xml:space="preserve"> № </w:t>
      </w:r>
      <w:r w:rsidR="006E56BC" w:rsidRPr="00BD18A0">
        <w:t>165</w:t>
      </w:r>
      <w:r w:rsidRPr="00BD18A0">
        <w:t>-па (далее – Регламент сопровождения).</w:t>
      </w:r>
    </w:p>
    <w:p w:rsidR="00103558" w:rsidRPr="00BD18A0" w:rsidRDefault="00103558" w:rsidP="00F71E6B">
      <w:pPr>
        <w:jc w:val="both"/>
      </w:pPr>
      <w:r w:rsidRPr="00BD18A0">
        <w:t xml:space="preserve">2.2.2. Внедрение положений муниципального инвестиционного стандарта Архангельской области в соответствии с распоряжением </w:t>
      </w:r>
      <w:r w:rsidR="00472A61" w:rsidRPr="00BD18A0">
        <w:t>а</w:t>
      </w:r>
      <w:r w:rsidR="003B5F40" w:rsidRPr="00BD18A0">
        <w:t>дминистрации</w:t>
      </w:r>
      <w:r w:rsidRPr="00BD18A0">
        <w:t xml:space="preserve"> </w:t>
      </w:r>
      <w:r w:rsidR="0039459C" w:rsidRPr="00BD18A0">
        <w:lastRenderedPageBreak/>
        <w:t xml:space="preserve">муниципального образования </w:t>
      </w:r>
      <w:r w:rsidR="005C14DE" w:rsidRPr="00BD18A0">
        <w:t>«Шенкурский муниципальны</w:t>
      </w:r>
      <w:r w:rsidR="00726D0F" w:rsidRPr="00BD18A0">
        <w:t>й</w:t>
      </w:r>
      <w:r w:rsidR="005C14DE" w:rsidRPr="00BD18A0">
        <w:t xml:space="preserve"> район»</w:t>
      </w:r>
      <w:r w:rsidRPr="00BD18A0">
        <w:t xml:space="preserve"> от </w:t>
      </w:r>
      <w:r w:rsidR="00726D0F" w:rsidRPr="00BD18A0">
        <w:t>24.09.2020</w:t>
      </w:r>
      <w:r w:rsidR="00DC0B7A" w:rsidRPr="00BD18A0">
        <w:t xml:space="preserve"> </w:t>
      </w:r>
      <w:r w:rsidR="00486BF4" w:rsidRPr="00BD18A0">
        <w:t xml:space="preserve">г. № </w:t>
      </w:r>
      <w:r w:rsidR="00726D0F" w:rsidRPr="00BD18A0">
        <w:t>601р</w:t>
      </w:r>
      <w:r w:rsidRPr="00BD18A0">
        <w:t xml:space="preserve"> «</w:t>
      </w:r>
      <w:r w:rsidR="006E56BC" w:rsidRPr="00BD18A0">
        <w:t xml:space="preserve">Об утверждении Дорожной карты реализации положений </w:t>
      </w:r>
      <w:r w:rsidR="00726D0F" w:rsidRPr="00BD18A0">
        <w:t>Муниципального инвестиционного стандарта 2</w:t>
      </w:r>
      <w:r w:rsidR="006E56BC" w:rsidRPr="00BD18A0">
        <w:t xml:space="preserve">.0 на территории муниципального </w:t>
      </w:r>
      <w:r w:rsidR="00726D0F" w:rsidRPr="00BD18A0">
        <w:t xml:space="preserve">образования «Шенкурский муниципальный район» </w:t>
      </w:r>
      <w:r w:rsidRPr="00BD18A0">
        <w:t>(далее – Дорожная карта внедрения стандарта</w:t>
      </w:r>
      <w:r w:rsidRPr="00BD18A0">
        <w:rPr>
          <w:color w:val="000000"/>
        </w:rPr>
        <w:t>).</w:t>
      </w:r>
    </w:p>
    <w:p w:rsidR="00103558" w:rsidRPr="00BD18A0" w:rsidRDefault="00103558" w:rsidP="00F71E6B">
      <w:pPr>
        <w:jc w:val="both"/>
      </w:pPr>
      <w:r w:rsidRPr="00BD18A0">
        <w:t>2.2.3. Эффективное использ</w:t>
      </w:r>
      <w:r w:rsidR="00CF3D8B" w:rsidRPr="00BD18A0">
        <w:t xml:space="preserve">ование </w:t>
      </w:r>
      <w:r w:rsidR="00726D0F" w:rsidRPr="00BD18A0">
        <w:t xml:space="preserve">имущества, находящегося </w:t>
      </w:r>
      <w:r w:rsidR="00CF3D8B" w:rsidRPr="00BD18A0">
        <w:t xml:space="preserve">в </w:t>
      </w:r>
      <w:r w:rsidRPr="00BD18A0">
        <w:t xml:space="preserve">муниципальной собственности,  с привлечением внебюджетных источников инвестирования в соответствии с Федеральными законами от 21.07.2005 № 115-ФЗ «О концессионных соглашениях», от 13.07.2015 № 224-ФЗ «О государственно-частном партнерстве, </w:t>
      </w:r>
      <w:proofErr w:type="spellStart"/>
      <w:r w:rsidRPr="00BD18A0">
        <w:t>муниципально-частном</w:t>
      </w:r>
      <w:proofErr w:type="spellEnd"/>
      <w:r w:rsidRPr="00BD18A0">
        <w:t xml:space="preserve"> партнерстве в Российской Федерации и внесении изменений в отдельные законодательные акты Российской Федерации».</w:t>
      </w:r>
    </w:p>
    <w:p w:rsidR="00103558" w:rsidRPr="00BD18A0" w:rsidRDefault="00103558" w:rsidP="00F71E6B">
      <w:pPr>
        <w:jc w:val="both"/>
      </w:pPr>
      <w:r w:rsidRPr="00BD18A0">
        <w:t xml:space="preserve">2.2.4. Подготовка и реализация инвестиционных проектов по реконструкции объектов недвижимого имущества, находящегося </w:t>
      </w:r>
      <w:r w:rsidR="00726D0F" w:rsidRPr="00BD18A0">
        <w:t xml:space="preserve">в </w:t>
      </w:r>
      <w:r w:rsidRPr="00BD18A0">
        <w:t xml:space="preserve">муниципальной собственности, </w:t>
      </w:r>
      <w:r w:rsidR="00726D0F" w:rsidRPr="00BD18A0">
        <w:t xml:space="preserve"> </w:t>
      </w:r>
      <w:r w:rsidRPr="00BD18A0">
        <w:t xml:space="preserve">в которых </w:t>
      </w:r>
      <w:r w:rsidR="00472A61" w:rsidRPr="00BD18A0">
        <w:t>а</w:t>
      </w:r>
      <w:r w:rsidRPr="00BD18A0">
        <w:t>дминистрация планирует выступить как участник или участвует в рамках инвестиционного договора</w:t>
      </w:r>
      <w:r w:rsidR="00726D0F" w:rsidRPr="00BD18A0">
        <w:t>.</w:t>
      </w:r>
      <w:r w:rsidR="005C14DE" w:rsidRPr="00BD18A0">
        <w:t xml:space="preserve"> </w:t>
      </w:r>
    </w:p>
    <w:p w:rsidR="00103558" w:rsidRPr="00BD18A0" w:rsidRDefault="00103558" w:rsidP="00F71E6B">
      <w:pPr>
        <w:jc w:val="both"/>
      </w:pPr>
      <w:r w:rsidRPr="00BD18A0">
        <w:t>2.2.5. Формирование ресурсного потенциала путем внесения предложений в перечень инвестиционных площа</w:t>
      </w:r>
      <w:r w:rsidR="00C36289" w:rsidRPr="00BD18A0">
        <w:t xml:space="preserve">док </w:t>
      </w:r>
      <w:r w:rsidR="00ED6298" w:rsidRPr="00BD18A0">
        <w:t>Шенкурского</w:t>
      </w:r>
      <w:r w:rsidR="005C14DE" w:rsidRPr="00BD18A0">
        <w:t xml:space="preserve"> муниципальн</w:t>
      </w:r>
      <w:r w:rsidR="00ED6298" w:rsidRPr="00BD18A0">
        <w:t>ого</w:t>
      </w:r>
      <w:r w:rsidR="005C14DE" w:rsidRPr="00BD18A0">
        <w:t xml:space="preserve"> район</w:t>
      </w:r>
      <w:r w:rsidR="00ED6298" w:rsidRPr="00BD18A0">
        <w:t>а</w:t>
      </w:r>
      <w:r w:rsidR="00726D0F" w:rsidRPr="00BD18A0">
        <w:t>.</w:t>
      </w:r>
    </w:p>
    <w:p w:rsidR="00103558" w:rsidRPr="00BD18A0" w:rsidRDefault="00486BF4" w:rsidP="00F71E6B">
      <w:pPr>
        <w:jc w:val="both"/>
      </w:pPr>
      <w:r w:rsidRPr="00BD18A0">
        <w:t xml:space="preserve">2.2.6. Формирование </w:t>
      </w:r>
      <w:r w:rsidR="00103558" w:rsidRPr="00BD18A0">
        <w:t xml:space="preserve">плана создания объектов инфраструктуры </w:t>
      </w:r>
      <w:r w:rsidR="00103558" w:rsidRPr="00BD18A0">
        <w:br/>
        <w:t xml:space="preserve">в соответствии с постановлением </w:t>
      </w:r>
      <w:r w:rsidR="00486D69" w:rsidRPr="00BD18A0">
        <w:t>а</w:t>
      </w:r>
      <w:r w:rsidR="003B5F40" w:rsidRPr="00BD18A0">
        <w:t>дминистрации</w:t>
      </w:r>
      <w:r w:rsidR="00103558" w:rsidRPr="00BD18A0">
        <w:t xml:space="preserve"> </w:t>
      </w:r>
      <w:r w:rsidR="009C002A" w:rsidRPr="00BD18A0">
        <w:t>муниципального образования</w:t>
      </w:r>
      <w:r w:rsidR="005C14DE" w:rsidRPr="00BD18A0">
        <w:t xml:space="preserve"> «Шенкурский муниципальны</w:t>
      </w:r>
      <w:r w:rsidR="00726D0F" w:rsidRPr="00BD18A0">
        <w:t>й</w:t>
      </w:r>
      <w:r w:rsidR="005C14DE" w:rsidRPr="00BD18A0">
        <w:t xml:space="preserve"> район»</w:t>
      </w:r>
      <w:r w:rsidR="008F4D35" w:rsidRPr="00BD18A0">
        <w:t xml:space="preserve"> Архангельской области</w:t>
      </w:r>
      <w:r w:rsidR="00726D0F" w:rsidRPr="00BD18A0">
        <w:t xml:space="preserve"> </w:t>
      </w:r>
      <w:r w:rsidR="00103558" w:rsidRPr="00BD18A0">
        <w:t xml:space="preserve">от </w:t>
      </w:r>
      <w:r w:rsidR="006E56BC" w:rsidRPr="00BD18A0">
        <w:t>31.03.2021 г.</w:t>
      </w:r>
      <w:r w:rsidR="00103558" w:rsidRPr="00BD18A0">
        <w:t xml:space="preserve"> № </w:t>
      </w:r>
      <w:r w:rsidR="006E56BC" w:rsidRPr="00BD18A0">
        <w:t>211р</w:t>
      </w:r>
      <w:r w:rsidR="00103558" w:rsidRPr="00BD18A0">
        <w:t xml:space="preserve"> «О формировании и ежегодном обновлении плана создания объектов инфраструктуры и инвестиционных объек</w:t>
      </w:r>
      <w:r w:rsidR="00A7607B" w:rsidRPr="00BD18A0">
        <w:t>тов муниципального образования</w:t>
      </w:r>
      <w:r w:rsidR="005C14DE" w:rsidRPr="00BD18A0">
        <w:t xml:space="preserve"> «Шенкурский муниципальны</w:t>
      </w:r>
      <w:r w:rsidR="00587E08" w:rsidRPr="00BD18A0">
        <w:t>й</w:t>
      </w:r>
      <w:r w:rsidR="005C14DE" w:rsidRPr="00BD18A0">
        <w:t xml:space="preserve"> район»</w:t>
      </w:r>
      <w:r w:rsidR="00F62840" w:rsidRPr="00BD18A0">
        <w:t xml:space="preserve"> Архангельской области»</w:t>
      </w:r>
      <w:r w:rsidR="00103558" w:rsidRPr="00BD18A0">
        <w:t>.</w:t>
      </w:r>
    </w:p>
    <w:p w:rsidR="00103558" w:rsidRPr="00BD18A0" w:rsidRDefault="00103558" w:rsidP="00F71E6B">
      <w:pPr>
        <w:jc w:val="both"/>
      </w:pPr>
      <w:r w:rsidRPr="00BD18A0">
        <w:t>2.2.7. Рассмотрение предложений об осуществлении инвестиционной деятельности на террито</w:t>
      </w:r>
      <w:r w:rsidR="00C36289" w:rsidRPr="00BD18A0">
        <w:t xml:space="preserve">рии </w:t>
      </w:r>
      <w:r w:rsidR="00DC0B7A" w:rsidRPr="00BD18A0">
        <w:t xml:space="preserve">Шенкурского </w:t>
      </w:r>
      <w:r w:rsidR="00ED6298" w:rsidRPr="00BD18A0">
        <w:t xml:space="preserve">муниципального </w:t>
      </w:r>
      <w:r w:rsidR="00DC0B7A" w:rsidRPr="00BD18A0">
        <w:t>района</w:t>
      </w:r>
      <w:r w:rsidR="00C36289" w:rsidRPr="00BD18A0">
        <w:t xml:space="preserve">, не </w:t>
      </w:r>
      <w:r w:rsidR="00587E08" w:rsidRPr="00BD18A0">
        <w:t xml:space="preserve">относящихся </w:t>
      </w:r>
      <w:r w:rsidRPr="00BD18A0">
        <w:t xml:space="preserve">к направлениям, указанным в пунктах 2.2.1–2.2.6 настоящего Порядка. </w:t>
      </w:r>
    </w:p>
    <w:p w:rsidR="00103558" w:rsidRPr="00BD18A0" w:rsidRDefault="00103558" w:rsidP="00F71E6B">
      <w:pPr>
        <w:jc w:val="both"/>
      </w:pPr>
      <w:r w:rsidRPr="00BD18A0">
        <w:t>2.3. Для достижения цели в соответствии с воз</w:t>
      </w:r>
      <w:r w:rsidR="00587E08" w:rsidRPr="00BD18A0">
        <w:t xml:space="preserve">ложенными задачами, указанными </w:t>
      </w:r>
      <w:r w:rsidRPr="00BD18A0">
        <w:t xml:space="preserve">в </w:t>
      </w:r>
      <w:hyperlink r:id="rId9" w:history="1">
        <w:r w:rsidRPr="00BD18A0">
          <w:t>пунктах 2.1</w:t>
        </w:r>
      </w:hyperlink>
      <w:r w:rsidRPr="00BD18A0">
        <w:t xml:space="preserve"> и </w:t>
      </w:r>
      <w:hyperlink r:id="rId10" w:history="1">
        <w:r w:rsidRPr="00BD18A0">
          <w:t>2.2</w:t>
        </w:r>
      </w:hyperlink>
      <w:r w:rsidRPr="00BD18A0">
        <w:t xml:space="preserve"> настоящего Порядка, рабочая группа осуществляет следующие функции:</w:t>
      </w:r>
    </w:p>
    <w:p w:rsidR="00103558" w:rsidRPr="00BD18A0" w:rsidRDefault="00103558" w:rsidP="00F71E6B">
      <w:pPr>
        <w:jc w:val="both"/>
      </w:pPr>
      <w:r w:rsidRPr="00BD18A0">
        <w:t>2.3.1. В соответствии с Регламентом сопровождения:</w:t>
      </w:r>
    </w:p>
    <w:p w:rsidR="00103558" w:rsidRPr="00BD18A0" w:rsidRDefault="00103558" w:rsidP="00F71E6B">
      <w:pPr>
        <w:jc w:val="both"/>
      </w:pPr>
      <w:r w:rsidRPr="00BD18A0">
        <w:t>- р</w:t>
      </w:r>
      <w:r w:rsidR="00175A34" w:rsidRPr="00BD18A0">
        <w:t xml:space="preserve">ассмотрение сводного </w:t>
      </w:r>
      <w:r w:rsidRPr="00BD18A0">
        <w:t>зак</w:t>
      </w:r>
      <w:r w:rsidR="00175A34" w:rsidRPr="00BD18A0">
        <w:t xml:space="preserve">лючения уполномоченного органа </w:t>
      </w:r>
      <w:r w:rsidRPr="00BD18A0">
        <w:t xml:space="preserve">и документации по инвестиционному проекту на предмет соответствия инвестиционного проекта установленным критериям отбора и принятие решения о целесообразности организации сопровождения инвестиционного проекта </w:t>
      </w:r>
      <w:r w:rsidR="0039459C" w:rsidRPr="00BD18A0">
        <w:t>а</w:t>
      </w:r>
      <w:r w:rsidR="009C002A" w:rsidRPr="00BD18A0">
        <w:t>дминистрацией</w:t>
      </w:r>
      <w:r w:rsidRPr="00BD18A0">
        <w:t>;</w:t>
      </w:r>
    </w:p>
    <w:p w:rsidR="00103558" w:rsidRPr="00BD18A0" w:rsidRDefault="00103558" w:rsidP="00F71E6B">
      <w:pPr>
        <w:jc w:val="both"/>
      </w:pPr>
      <w:r w:rsidRPr="00BD18A0">
        <w:t>- назначение кураторов и координатора инвестиционного проекта;</w:t>
      </w:r>
    </w:p>
    <w:p w:rsidR="00103558" w:rsidRPr="00BD18A0" w:rsidRDefault="00103558" w:rsidP="00F71E6B">
      <w:pPr>
        <w:jc w:val="both"/>
      </w:pPr>
      <w:r w:rsidRPr="00BD18A0">
        <w:t>- р</w:t>
      </w:r>
      <w:r w:rsidR="008A3356" w:rsidRPr="00BD18A0">
        <w:t>азработка</w:t>
      </w:r>
      <w:r w:rsidRPr="00BD18A0">
        <w:t xml:space="preserve"> и согласование план</w:t>
      </w:r>
      <w:r w:rsidR="008212C6" w:rsidRPr="00BD18A0">
        <w:t xml:space="preserve">а мероприятий по сопровождению </w:t>
      </w:r>
      <w:r w:rsidRPr="00BD18A0">
        <w:t xml:space="preserve">инвестиционного проекта </w:t>
      </w:r>
      <w:r w:rsidR="0039459C" w:rsidRPr="00BD18A0">
        <w:t>а</w:t>
      </w:r>
      <w:r w:rsidRPr="00BD18A0">
        <w:t>дминистрацией</w:t>
      </w:r>
      <w:r w:rsidR="008A3356" w:rsidRPr="00BD18A0">
        <w:t xml:space="preserve">, изменений </w:t>
      </w:r>
      <w:r w:rsidRPr="00BD18A0">
        <w:t>в утвержденный план мероприятий;</w:t>
      </w:r>
    </w:p>
    <w:p w:rsidR="00103558" w:rsidRPr="00BD18A0" w:rsidRDefault="00103558" w:rsidP="00F71E6B">
      <w:pPr>
        <w:jc w:val="both"/>
      </w:pPr>
      <w:r w:rsidRPr="00BD18A0">
        <w:t xml:space="preserve">- обеспечение координации деятельности органов </w:t>
      </w:r>
      <w:r w:rsidR="003B5F40" w:rsidRPr="00BD18A0">
        <w:t>администрации</w:t>
      </w:r>
      <w:r w:rsidRPr="00BD18A0">
        <w:t xml:space="preserve"> </w:t>
      </w:r>
      <w:r w:rsidR="008A3356" w:rsidRPr="00BD18A0">
        <w:t xml:space="preserve">по сопровождению инвестиционных </w:t>
      </w:r>
      <w:r w:rsidRPr="00BD18A0">
        <w:t>проекто</w:t>
      </w:r>
      <w:r w:rsidR="008A3356" w:rsidRPr="00BD18A0">
        <w:t xml:space="preserve">в, реализуемых или планируемых </w:t>
      </w:r>
      <w:r w:rsidRPr="00BD18A0">
        <w:t>к реализации на террито</w:t>
      </w:r>
      <w:r w:rsidR="00175A34" w:rsidRPr="00BD18A0">
        <w:t xml:space="preserve">рии </w:t>
      </w:r>
      <w:r w:rsidR="008F4D35" w:rsidRPr="00BD18A0">
        <w:t xml:space="preserve">Шенкурского </w:t>
      </w:r>
      <w:r w:rsidR="00ED6298" w:rsidRPr="00BD18A0">
        <w:t xml:space="preserve">муниципального </w:t>
      </w:r>
      <w:r w:rsidR="008F4D35" w:rsidRPr="00BD18A0">
        <w:t>района</w:t>
      </w:r>
      <w:r w:rsidRPr="00BD18A0">
        <w:t>;</w:t>
      </w:r>
    </w:p>
    <w:p w:rsidR="00103558" w:rsidRPr="00BD18A0" w:rsidRDefault="00103558" w:rsidP="00F71E6B">
      <w:pPr>
        <w:jc w:val="both"/>
      </w:pPr>
      <w:r w:rsidRPr="00BD18A0">
        <w:t xml:space="preserve">- принятие решения о прекращении сопровождения инвестиционного проекта </w:t>
      </w:r>
      <w:r w:rsidR="003B5F40" w:rsidRPr="00BD18A0">
        <w:t>а</w:t>
      </w:r>
      <w:r w:rsidRPr="00BD18A0">
        <w:t>дминистрацией на основании предложений от уполномоченного органа.</w:t>
      </w:r>
    </w:p>
    <w:p w:rsidR="00CC006F" w:rsidRPr="00BD18A0" w:rsidRDefault="00103558" w:rsidP="00F71E6B">
      <w:pPr>
        <w:jc w:val="both"/>
      </w:pPr>
      <w:r w:rsidRPr="00BD18A0">
        <w:t>2.3.2. Координация деятельно</w:t>
      </w:r>
      <w:r w:rsidR="00175A34" w:rsidRPr="00BD18A0">
        <w:t xml:space="preserve">сти ответственных исполнителей и </w:t>
      </w:r>
      <w:r w:rsidRPr="00BD18A0">
        <w:t>соисполнителей по реализации мероприятий Дорожн</w:t>
      </w:r>
      <w:r w:rsidR="0024776B" w:rsidRPr="00BD18A0">
        <w:t xml:space="preserve">ой карты внедрения </w:t>
      </w:r>
      <w:r w:rsidRPr="00BD18A0">
        <w:t>стандарта.</w:t>
      </w:r>
    </w:p>
    <w:p w:rsidR="00103558" w:rsidRPr="00BD18A0" w:rsidRDefault="00103558" w:rsidP="00F71E6B">
      <w:pPr>
        <w:jc w:val="both"/>
      </w:pPr>
      <w:r w:rsidRPr="00BD18A0">
        <w:lastRenderedPageBreak/>
        <w:t xml:space="preserve">2.3.3. Разработка и реализация необходимых мер для достижения целевых </w:t>
      </w:r>
      <w:proofErr w:type="gramStart"/>
      <w:r w:rsidRPr="00BD18A0">
        <w:t>значений показателей эффективности Дорожной карты внедрения стандарта</w:t>
      </w:r>
      <w:proofErr w:type="gramEnd"/>
      <w:r w:rsidRPr="00BD18A0">
        <w:t>.</w:t>
      </w:r>
    </w:p>
    <w:p w:rsidR="00103558" w:rsidRPr="00BD18A0" w:rsidRDefault="00103558" w:rsidP="00F71E6B">
      <w:pPr>
        <w:jc w:val="both"/>
      </w:pPr>
      <w:r w:rsidRPr="00BD18A0">
        <w:t xml:space="preserve">2.3.4. Подготовка предложений о внесении изменений в Дорожную карту внедрения стандарта и вынесение их на рассмотрение </w:t>
      </w:r>
      <w:r w:rsidR="009A7994" w:rsidRPr="00BD18A0">
        <w:t>Совета по развитию инвестиционной и предпринимательской деятельности при главе МО «Шенкурский муниципальный район»</w:t>
      </w:r>
      <w:r w:rsidR="00AE17FD" w:rsidRPr="00BD18A0">
        <w:t xml:space="preserve"> Архангельской области</w:t>
      </w:r>
      <w:r w:rsidRPr="00BD18A0">
        <w:t xml:space="preserve">. </w:t>
      </w:r>
    </w:p>
    <w:p w:rsidR="00103558" w:rsidRPr="00BD18A0" w:rsidRDefault="00103558" w:rsidP="00F71E6B">
      <w:pPr>
        <w:jc w:val="both"/>
      </w:pPr>
      <w:r w:rsidRPr="00BD18A0">
        <w:t>2.3.5. </w:t>
      </w:r>
      <w:proofErr w:type="gramStart"/>
      <w:r w:rsidRPr="00BD18A0">
        <w:t>Рассмотрение предложений о реализации проектов муниципально</w:t>
      </w:r>
      <w:r w:rsidR="00AE17FD" w:rsidRPr="00BD18A0">
        <w:t>-</w:t>
      </w:r>
      <w:r w:rsidRPr="00BD18A0">
        <w:t xml:space="preserve">частного партнерства частных инвесторов и органов </w:t>
      </w:r>
      <w:r w:rsidR="003B5F40" w:rsidRPr="00BD18A0">
        <w:t>администрации</w:t>
      </w:r>
      <w:r w:rsidRPr="00BD18A0">
        <w:t xml:space="preserve">, частной инициативы концессионного соглашения на территории </w:t>
      </w:r>
      <w:r w:rsidR="00DC0B7A" w:rsidRPr="00BD18A0">
        <w:t xml:space="preserve">Шенкурского </w:t>
      </w:r>
      <w:r w:rsidR="00ED6298" w:rsidRPr="00BD18A0">
        <w:t xml:space="preserve">муниципального </w:t>
      </w:r>
      <w:r w:rsidR="00DC0B7A" w:rsidRPr="00BD18A0">
        <w:t>района</w:t>
      </w:r>
      <w:r w:rsidRPr="00BD18A0">
        <w:t xml:space="preserve"> и подготовка предложений </w:t>
      </w:r>
      <w:r w:rsidR="009A7994" w:rsidRPr="00BD18A0">
        <w:t>г</w:t>
      </w:r>
      <w:r w:rsidRPr="00BD18A0">
        <w:t xml:space="preserve">лаве </w:t>
      </w:r>
      <w:r w:rsidR="00F62840" w:rsidRPr="00BD18A0">
        <w:t>Шенкурского муниципального района</w:t>
      </w:r>
      <w:r w:rsidR="00AE17FD" w:rsidRPr="00BD18A0">
        <w:t xml:space="preserve"> </w:t>
      </w:r>
      <w:r w:rsidRPr="00BD18A0">
        <w:t xml:space="preserve">о назначении ответственного органа </w:t>
      </w:r>
      <w:r w:rsidR="00BB5CC4" w:rsidRPr="00BD18A0">
        <w:t>а</w:t>
      </w:r>
      <w:r w:rsidR="003B5F40" w:rsidRPr="00BD18A0">
        <w:t>дминистрации</w:t>
      </w:r>
      <w:r w:rsidR="009C002A" w:rsidRPr="00BD18A0">
        <w:t xml:space="preserve"> за проработку и </w:t>
      </w:r>
      <w:r w:rsidRPr="00BD18A0">
        <w:t>подготовку проектной документации и</w:t>
      </w:r>
      <w:r w:rsidR="009C002A" w:rsidRPr="00BD18A0">
        <w:t xml:space="preserve"> об инициации конкурса на право заключения соглашения муниципально-частного партнерства, </w:t>
      </w:r>
      <w:r w:rsidRPr="00BD18A0">
        <w:t>концессионного соглашения по каждому проекту.</w:t>
      </w:r>
      <w:proofErr w:type="gramEnd"/>
    </w:p>
    <w:p w:rsidR="00103558" w:rsidRPr="00BD18A0" w:rsidRDefault="00103558" w:rsidP="00F71E6B">
      <w:pPr>
        <w:jc w:val="both"/>
      </w:pPr>
      <w:r w:rsidRPr="00BD18A0">
        <w:t xml:space="preserve">2.3.6. Рассмотрение предложений частных инвесторов и инициатив органов </w:t>
      </w:r>
      <w:r w:rsidR="003B5F40" w:rsidRPr="00BD18A0">
        <w:t>администрации</w:t>
      </w:r>
      <w:r w:rsidR="009A7994" w:rsidRPr="00BD18A0">
        <w:t xml:space="preserve"> </w:t>
      </w:r>
      <w:r w:rsidRPr="00BD18A0">
        <w:t>о реал</w:t>
      </w:r>
      <w:r w:rsidR="00EB7765" w:rsidRPr="00BD18A0">
        <w:t xml:space="preserve">изации инвестиционных проектов </w:t>
      </w:r>
      <w:r w:rsidRPr="00BD18A0">
        <w:t xml:space="preserve">по реконструкции объектов недвижимого имущества путем заключения инвестиционного договора и подготовка предложений на </w:t>
      </w:r>
      <w:r w:rsidR="00447AD8" w:rsidRPr="00BD18A0">
        <w:t xml:space="preserve">рассмотрение Совета по развитию инвестиционной и предпринимательской деятельности при главе МО «Шенкурский муниципальный район» </w:t>
      </w:r>
      <w:r w:rsidRPr="00BD18A0">
        <w:t>о назначении ответственного орга</w:t>
      </w:r>
      <w:r w:rsidR="00EB7765" w:rsidRPr="00BD18A0">
        <w:t xml:space="preserve">на </w:t>
      </w:r>
      <w:r w:rsidR="003B5F40" w:rsidRPr="00BD18A0">
        <w:t>администрации</w:t>
      </w:r>
      <w:r w:rsidR="00EB7765" w:rsidRPr="00BD18A0">
        <w:t xml:space="preserve"> за проработку </w:t>
      </w:r>
      <w:r w:rsidRPr="00BD18A0">
        <w:t>и подготовку проектной документации.</w:t>
      </w:r>
    </w:p>
    <w:p w:rsidR="00103558" w:rsidRPr="00BD18A0" w:rsidRDefault="00103558" w:rsidP="00F71E6B">
      <w:pPr>
        <w:jc w:val="both"/>
      </w:pPr>
      <w:r w:rsidRPr="00BD18A0">
        <w:t xml:space="preserve">2.3.7. Обеспечение координации деятельности органов </w:t>
      </w:r>
      <w:r w:rsidR="00BB5CC4" w:rsidRPr="00BD18A0">
        <w:t>а</w:t>
      </w:r>
      <w:r w:rsidR="003B5F40" w:rsidRPr="00BD18A0">
        <w:t>дминистрации</w:t>
      </w:r>
      <w:r w:rsidRPr="00BD18A0">
        <w:t xml:space="preserve"> по разработке и реализации проектов муниципально-частного партнерства, концессии, инвести</w:t>
      </w:r>
      <w:r w:rsidR="00ED6298" w:rsidRPr="00BD18A0">
        <w:t xml:space="preserve">ционного договора на территории </w:t>
      </w:r>
      <w:r w:rsidR="005C14DE" w:rsidRPr="00BD18A0">
        <w:t>Шенкурск</w:t>
      </w:r>
      <w:r w:rsidR="00ED6298" w:rsidRPr="00BD18A0">
        <w:t>ого</w:t>
      </w:r>
      <w:r w:rsidR="005C14DE" w:rsidRPr="00BD18A0">
        <w:t xml:space="preserve"> муниципальн</w:t>
      </w:r>
      <w:r w:rsidR="00ED6298" w:rsidRPr="00BD18A0">
        <w:t>ого</w:t>
      </w:r>
      <w:r w:rsidR="005C14DE" w:rsidRPr="00BD18A0">
        <w:t xml:space="preserve"> район</w:t>
      </w:r>
      <w:r w:rsidR="00ED6298" w:rsidRPr="00BD18A0">
        <w:t>а</w:t>
      </w:r>
      <w:r w:rsidRPr="00BD18A0">
        <w:t>.</w:t>
      </w:r>
    </w:p>
    <w:p w:rsidR="00103558" w:rsidRPr="00BD18A0" w:rsidRDefault="00103558" w:rsidP="00F71E6B">
      <w:pPr>
        <w:jc w:val="both"/>
      </w:pPr>
      <w:r w:rsidRPr="00BD18A0">
        <w:t xml:space="preserve">2.3.8. Рассмотрение инвестиционных проектов, проработанных ответственным исполнителем, по реконструкции объектов недвижимого имущества и подготовка предложений для рассмотрения на </w:t>
      </w:r>
      <w:r w:rsidR="00175A34" w:rsidRPr="00BD18A0">
        <w:t>Совете</w:t>
      </w:r>
      <w:r w:rsidR="00447AD8" w:rsidRPr="00BD18A0">
        <w:t xml:space="preserve"> по развитию инвестиционной и предпринимательской деятельности при главе МО «Шенкурский муниципальный район»</w:t>
      </w:r>
      <w:r w:rsidR="00AE17FD" w:rsidRPr="00BD18A0">
        <w:t xml:space="preserve"> </w:t>
      </w:r>
      <w:r w:rsidRPr="00BD18A0">
        <w:t xml:space="preserve">об инициации конкурса на право заключения инвестиционного договора. </w:t>
      </w:r>
    </w:p>
    <w:p w:rsidR="00103558" w:rsidRPr="00BD18A0" w:rsidRDefault="00103558" w:rsidP="00F71E6B">
      <w:pPr>
        <w:jc w:val="both"/>
      </w:pPr>
      <w:r w:rsidRPr="00BD18A0">
        <w:t xml:space="preserve">2.3.9. Рассмотрение и утверждение плана создания объектов </w:t>
      </w:r>
      <w:r w:rsidR="00EB7765" w:rsidRPr="00BD18A0">
        <w:t xml:space="preserve">инфраструктуры </w:t>
      </w:r>
      <w:r w:rsidRPr="00BD18A0">
        <w:t>и инвестиционных объе</w:t>
      </w:r>
      <w:r w:rsidR="00175A34" w:rsidRPr="00BD18A0">
        <w:t xml:space="preserve">ктов </w:t>
      </w:r>
      <w:r w:rsidR="003621F0" w:rsidRPr="00BD18A0">
        <w:t>Шенкурского муниципального района</w:t>
      </w:r>
      <w:r w:rsidRPr="00BD18A0">
        <w:t xml:space="preserve">, а также </w:t>
      </w:r>
      <w:r w:rsidR="00175A34" w:rsidRPr="00BD18A0">
        <w:t xml:space="preserve">внесение </w:t>
      </w:r>
      <w:r w:rsidRPr="00BD18A0">
        <w:t xml:space="preserve">изменений в него на основании предложений уполномоченного органа. </w:t>
      </w:r>
    </w:p>
    <w:p w:rsidR="00103558" w:rsidRPr="00BD18A0" w:rsidRDefault="00103558" w:rsidP="00F71E6B">
      <w:pPr>
        <w:jc w:val="both"/>
      </w:pPr>
      <w:r w:rsidRPr="00BD18A0">
        <w:t xml:space="preserve">2.3.10. Взаимодействие с органами государственной власти Архангельской области и органами местного самоуправления </w:t>
      </w:r>
      <w:r w:rsidR="00F62840" w:rsidRPr="00BD18A0">
        <w:t>Шенкурского муниципального района</w:t>
      </w:r>
      <w:r w:rsidR="00AE17FD" w:rsidRPr="00BD18A0">
        <w:t xml:space="preserve"> Архангельской области</w:t>
      </w:r>
      <w:r w:rsidRPr="00BD18A0">
        <w:t>, предприятиями, организациями и иными частными партнерами, связанными с вопросами привлечения инвестиций и реализацией задач рабочей группы.</w:t>
      </w:r>
    </w:p>
    <w:p w:rsidR="00103558" w:rsidRPr="00BD18A0" w:rsidRDefault="00103558" w:rsidP="00F71E6B">
      <w:pPr>
        <w:jc w:val="both"/>
      </w:pPr>
      <w:r w:rsidRPr="00BD18A0">
        <w:t>2.3.11. Содействие в решении организационных, финансовых, правовых вопросов, возникающих при реализации инвестиционных проектов, в том числе с учетом вопросов, полученных в обращениях инвесторов через канал прямой связи для бизнеса, в рамках возложенного на рабочую группу функционала.</w:t>
      </w:r>
    </w:p>
    <w:p w:rsidR="00103558" w:rsidRDefault="00103558" w:rsidP="00F71E6B">
      <w:pPr>
        <w:jc w:val="both"/>
      </w:pPr>
      <w:r w:rsidRPr="00BD18A0">
        <w:tab/>
        <w:t xml:space="preserve">2.3.12. Рассмотрение и согласование отчетов о деятельности </w:t>
      </w:r>
      <w:r w:rsidR="003B5F40" w:rsidRPr="00BD18A0">
        <w:t>администрации</w:t>
      </w:r>
      <w:r w:rsidRPr="00BD18A0">
        <w:t xml:space="preserve"> соответствии с пунктом 2.2</w:t>
      </w:r>
      <w:r w:rsidR="008F6021" w:rsidRPr="00BD18A0">
        <w:t xml:space="preserve"> </w:t>
      </w:r>
      <w:r w:rsidRPr="00BD18A0">
        <w:t>настоя</w:t>
      </w:r>
      <w:r w:rsidR="008F6021" w:rsidRPr="00BD18A0">
        <w:t xml:space="preserve">щего Порядка, для рассмотрения </w:t>
      </w:r>
      <w:r w:rsidRPr="00BD18A0">
        <w:t>на</w:t>
      </w:r>
      <w:r w:rsidR="00CE2996" w:rsidRPr="00BD18A0">
        <w:t xml:space="preserve"> Совете по </w:t>
      </w:r>
      <w:r w:rsidR="00447AD8" w:rsidRPr="00BD18A0">
        <w:t>развитию инвестиционной и предп</w:t>
      </w:r>
      <w:r w:rsidR="00CE2996" w:rsidRPr="00BD18A0">
        <w:t xml:space="preserve">ринимательской деятельности при </w:t>
      </w:r>
      <w:r w:rsidR="00447AD8" w:rsidRPr="00BD18A0">
        <w:t>главе МО «</w:t>
      </w:r>
      <w:r w:rsidR="00AE17FD" w:rsidRPr="00BD18A0">
        <w:t>Шенкурский муниципальный район» Архангельской области.</w:t>
      </w:r>
    </w:p>
    <w:p w:rsidR="00AE17FD" w:rsidRDefault="00AE17FD" w:rsidP="00201694">
      <w:pPr>
        <w:ind w:firstLine="0"/>
        <w:jc w:val="both"/>
      </w:pPr>
    </w:p>
    <w:p w:rsidR="00201694" w:rsidRPr="00BD18A0" w:rsidRDefault="00201694" w:rsidP="00201694">
      <w:pPr>
        <w:ind w:firstLine="0"/>
        <w:jc w:val="both"/>
      </w:pPr>
    </w:p>
    <w:p w:rsidR="00103558" w:rsidRPr="00BD18A0" w:rsidRDefault="00103558" w:rsidP="00F71E6B">
      <w:pPr>
        <w:jc w:val="center"/>
      </w:pPr>
      <w:r w:rsidRPr="00BD18A0">
        <w:lastRenderedPageBreak/>
        <w:t>3. Полномочия рабочей группы</w:t>
      </w:r>
    </w:p>
    <w:p w:rsidR="00103558" w:rsidRPr="00BD18A0" w:rsidRDefault="00103558" w:rsidP="00F71E6B">
      <w:pPr>
        <w:jc w:val="both"/>
      </w:pPr>
    </w:p>
    <w:p w:rsidR="00103558" w:rsidRPr="00BD18A0" w:rsidRDefault="00103558" w:rsidP="00F71E6B">
      <w:pPr>
        <w:jc w:val="both"/>
      </w:pPr>
      <w:r w:rsidRPr="00BD18A0">
        <w:t>3.1. Для осуществления возложенных на нее функций рабочая группа обладает следующими полномочиями:</w:t>
      </w:r>
    </w:p>
    <w:p w:rsidR="00BD18A0" w:rsidRPr="00BD18A0" w:rsidRDefault="00103558" w:rsidP="00F71E6B">
      <w:pPr>
        <w:jc w:val="both"/>
      </w:pPr>
      <w:r w:rsidRPr="00BD18A0">
        <w:t>3.1.1. Приглашать на заседания рабочей группы и заслушивать информацию руководителей органов местного самоуправле</w:t>
      </w:r>
      <w:r w:rsidR="00175A34" w:rsidRPr="00BD18A0">
        <w:t xml:space="preserve">ния </w:t>
      </w:r>
      <w:r w:rsidR="00F62840" w:rsidRPr="00BD18A0">
        <w:t xml:space="preserve">Шенкурского муниципального района, </w:t>
      </w:r>
      <w:r w:rsidRPr="00BD18A0">
        <w:t>представителей предприятий, организаций и иных частных партнеров, связанных с реализацией инвестиционных проектов.</w:t>
      </w:r>
      <w:r w:rsidR="00BD18A0" w:rsidRPr="00BD18A0">
        <w:t xml:space="preserve"> </w:t>
      </w:r>
    </w:p>
    <w:p w:rsidR="00BD18A0" w:rsidRPr="00BD18A0" w:rsidRDefault="00BD18A0" w:rsidP="00F71E6B">
      <w:pPr>
        <w:jc w:val="both"/>
        <w:rPr>
          <w:bCs w:val="0"/>
        </w:rPr>
      </w:pPr>
      <w:r w:rsidRPr="00BD18A0">
        <w:rPr>
          <w:bCs w:val="0"/>
        </w:rPr>
        <w:t xml:space="preserve">3.1.2. </w:t>
      </w:r>
      <w:proofErr w:type="gramStart"/>
      <w:r w:rsidRPr="00BD18A0">
        <w:rPr>
          <w:bCs w:val="0"/>
        </w:rPr>
        <w:t>В установленном зако</w:t>
      </w:r>
      <w:r w:rsidRPr="00BD18A0">
        <w:t xml:space="preserve">нодательством Российской Федерации </w:t>
      </w:r>
      <w:r w:rsidR="00F62840" w:rsidRPr="00BD18A0">
        <w:t xml:space="preserve">порядке </w:t>
      </w:r>
      <w:r w:rsidR="00103558" w:rsidRPr="00BD18A0">
        <w:t xml:space="preserve">и в пределах своей компетенции запрашивать в органах государственной власти Архангельской области, органах </w:t>
      </w:r>
      <w:r w:rsidR="00BB5CC4" w:rsidRPr="00BD18A0">
        <w:t>а</w:t>
      </w:r>
      <w:r w:rsidR="003B5F40" w:rsidRPr="00BD18A0">
        <w:t>дминистрации</w:t>
      </w:r>
      <w:r w:rsidR="00A341F3" w:rsidRPr="00BD18A0">
        <w:t xml:space="preserve">, </w:t>
      </w:r>
      <w:r w:rsidR="00103558" w:rsidRPr="00BD18A0">
        <w:t>у юридических и физических лиц, участвующих в реализации инвестиционных проектов, рассматриваемых на рабочей группе, информацию, необходимую для организации деятельности рабочей группы.</w:t>
      </w:r>
      <w:proofErr w:type="gramEnd"/>
    </w:p>
    <w:p w:rsidR="00103558" w:rsidRPr="00BD18A0" w:rsidRDefault="00103558" w:rsidP="00F71E6B">
      <w:pPr>
        <w:jc w:val="both"/>
      </w:pPr>
      <w:r w:rsidRPr="00BD18A0">
        <w:t>3.2. Направлять обращения и ходатайс</w:t>
      </w:r>
      <w:r w:rsidR="005E4955" w:rsidRPr="00BD18A0">
        <w:t xml:space="preserve">тва по вопросам возложенного на </w:t>
      </w:r>
      <w:r w:rsidRPr="00BD18A0">
        <w:t>рабочую группу функционала в исполнительные органы государстве</w:t>
      </w:r>
      <w:r w:rsidR="005E4955" w:rsidRPr="00BD18A0">
        <w:t xml:space="preserve">нной власти </w:t>
      </w:r>
      <w:r w:rsidRPr="00BD18A0">
        <w:t>Архангельской области, органы местног</w:t>
      </w:r>
      <w:r w:rsidR="005E4955" w:rsidRPr="00BD18A0">
        <w:t xml:space="preserve">о самоуправления </w:t>
      </w:r>
      <w:r w:rsidR="007F2038" w:rsidRPr="00BD18A0">
        <w:t xml:space="preserve">Шенкурского муниципального района </w:t>
      </w:r>
      <w:r w:rsidR="003621F0" w:rsidRPr="00BD18A0">
        <w:t>Архангельской области</w:t>
      </w:r>
      <w:r w:rsidR="00A341F3" w:rsidRPr="00BD18A0">
        <w:t xml:space="preserve">, предприятия, организации </w:t>
      </w:r>
      <w:r w:rsidRPr="00BD18A0">
        <w:t>и иным</w:t>
      </w:r>
      <w:r w:rsidR="005E4955" w:rsidRPr="00BD18A0">
        <w:t xml:space="preserve"> частным партнерам, связанным с </w:t>
      </w:r>
      <w:r w:rsidRPr="00BD18A0">
        <w:t>реали</w:t>
      </w:r>
      <w:r w:rsidR="00A341F3" w:rsidRPr="00BD18A0">
        <w:t xml:space="preserve">зацией инвестиционных проектов </w:t>
      </w:r>
      <w:r w:rsidRPr="00BD18A0">
        <w:t xml:space="preserve">на территории </w:t>
      </w:r>
      <w:r w:rsidR="005C14DE" w:rsidRPr="00BD18A0">
        <w:t>Шенкурск</w:t>
      </w:r>
      <w:r w:rsidR="00CE2996" w:rsidRPr="00BD18A0">
        <w:t>ого</w:t>
      </w:r>
      <w:r w:rsidR="005C14DE" w:rsidRPr="00BD18A0">
        <w:t xml:space="preserve"> муниципальн</w:t>
      </w:r>
      <w:r w:rsidR="00CE2996" w:rsidRPr="00BD18A0">
        <w:t>ого</w:t>
      </w:r>
      <w:r w:rsidR="005E4955" w:rsidRPr="00BD18A0">
        <w:t xml:space="preserve"> район</w:t>
      </w:r>
      <w:r w:rsidR="00CE2996" w:rsidRPr="00BD18A0">
        <w:t>а</w:t>
      </w:r>
      <w:r w:rsidRPr="00BD18A0">
        <w:t>.</w:t>
      </w:r>
    </w:p>
    <w:p w:rsidR="00103558" w:rsidRPr="00BD18A0" w:rsidRDefault="00103558" w:rsidP="00F71E6B">
      <w:pPr>
        <w:jc w:val="both"/>
      </w:pPr>
      <w:r w:rsidRPr="00BD18A0">
        <w:t>3.3. Вносить предложения по привлечению специалистов, экспертов, специализированных организаций для проведения анализа, экспертиз и иных видов деятельности в сфере муниципально-частного партнерства.</w:t>
      </w:r>
    </w:p>
    <w:p w:rsidR="00103558" w:rsidRPr="00BD18A0" w:rsidRDefault="00103558" w:rsidP="00F71E6B">
      <w:pPr>
        <w:jc w:val="both"/>
      </w:pPr>
      <w:r w:rsidRPr="00BD18A0">
        <w:t xml:space="preserve">3.4. Участвовать в осуществлении </w:t>
      </w:r>
      <w:proofErr w:type="gramStart"/>
      <w:r w:rsidRPr="00BD18A0">
        <w:t>контроля за</w:t>
      </w:r>
      <w:proofErr w:type="gramEnd"/>
      <w:r w:rsidRPr="00BD18A0">
        <w:t xml:space="preserve"> исполнением органами </w:t>
      </w:r>
      <w:r w:rsidR="00BB5CC4" w:rsidRPr="00BD18A0">
        <w:t>а</w:t>
      </w:r>
      <w:r w:rsidR="003B5F40" w:rsidRPr="00BD18A0">
        <w:t>дминистрации</w:t>
      </w:r>
      <w:r w:rsidRPr="00BD18A0">
        <w:t xml:space="preserve"> полномочий в вопросах муниципально-частного партнерства, концессии и инвестиционного договора.</w:t>
      </w:r>
    </w:p>
    <w:p w:rsidR="00103558" w:rsidRPr="00BD18A0" w:rsidRDefault="00103558" w:rsidP="00F71E6B">
      <w:pPr>
        <w:jc w:val="both"/>
      </w:pPr>
      <w:r w:rsidRPr="00BD18A0">
        <w:t>3.5. Обращаться в органы государственной власти</w:t>
      </w:r>
      <w:r w:rsidR="005E4955" w:rsidRPr="00BD18A0">
        <w:t xml:space="preserve"> Архангельской области и </w:t>
      </w:r>
      <w:r w:rsidRPr="00BD18A0">
        <w:t xml:space="preserve">органы </w:t>
      </w:r>
      <w:r w:rsidR="00CE2B33" w:rsidRPr="00BD18A0">
        <w:t>а</w:t>
      </w:r>
      <w:r w:rsidR="003B5F40" w:rsidRPr="00BD18A0">
        <w:t>дминистрации</w:t>
      </w:r>
      <w:r w:rsidRPr="00BD18A0">
        <w:t xml:space="preserve"> </w:t>
      </w:r>
      <w:r w:rsidR="005E4955" w:rsidRPr="00BD18A0">
        <w:t xml:space="preserve">с </w:t>
      </w:r>
      <w:r w:rsidRPr="00BD18A0">
        <w:t>предложениями по совершенствованию работы в сфере муниципально-частного  партнерства, конце</w:t>
      </w:r>
      <w:r w:rsidR="00D34F0D" w:rsidRPr="00BD18A0">
        <w:t xml:space="preserve">ссии, инвестиционного договора </w:t>
      </w:r>
      <w:r w:rsidRPr="00BD18A0">
        <w:t>на террито</w:t>
      </w:r>
      <w:r w:rsidR="00175A34" w:rsidRPr="00BD18A0">
        <w:t xml:space="preserve">рии </w:t>
      </w:r>
      <w:r w:rsidR="005C14DE" w:rsidRPr="00BD18A0">
        <w:t>Шенкурск</w:t>
      </w:r>
      <w:r w:rsidR="00CE2996" w:rsidRPr="00BD18A0">
        <w:t>ого муниципального</w:t>
      </w:r>
      <w:r w:rsidR="00175A34" w:rsidRPr="00BD18A0">
        <w:t xml:space="preserve"> район</w:t>
      </w:r>
      <w:r w:rsidR="00CE2996" w:rsidRPr="00BD18A0">
        <w:t>а</w:t>
      </w:r>
      <w:r w:rsidRPr="00BD18A0">
        <w:t>.</w:t>
      </w:r>
    </w:p>
    <w:p w:rsidR="00103558" w:rsidRPr="00BD18A0" w:rsidRDefault="00103558" w:rsidP="00F71E6B">
      <w:pPr>
        <w:jc w:val="both"/>
      </w:pPr>
      <w:r w:rsidRPr="00BD18A0">
        <w:t xml:space="preserve">3.6. Создавать рабочие группы по проработке отдельных вопросов деятельности рабочей группы с привлечением специалистов </w:t>
      </w:r>
      <w:r w:rsidR="00CE2B33" w:rsidRPr="00BD18A0">
        <w:t>а</w:t>
      </w:r>
      <w:r w:rsidR="003B5F40" w:rsidRPr="00BD18A0">
        <w:t>дминистрации</w:t>
      </w:r>
      <w:r w:rsidRPr="00BD18A0">
        <w:t>, исполнительных органов государственной власти Архангельс</w:t>
      </w:r>
      <w:r w:rsidR="005E4955" w:rsidRPr="00BD18A0">
        <w:t xml:space="preserve">кой области, организаций </w:t>
      </w:r>
      <w:r w:rsidRPr="00BD18A0">
        <w:t>и предприя</w:t>
      </w:r>
      <w:r w:rsidR="00175A34" w:rsidRPr="00BD18A0">
        <w:t xml:space="preserve">тий </w:t>
      </w:r>
      <w:r w:rsidR="003621F0" w:rsidRPr="00BD18A0">
        <w:t>Шенкурского муниципального района</w:t>
      </w:r>
      <w:r w:rsidRPr="00BD18A0">
        <w:t>, региональной инфраструктуры поддержки инвестиционной и предпринимательской деятельности.</w:t>
      </w:r>
    </w:p>
    <w:p w:rsidR="00103558" w:rsidRPr="00BD18A0" w:rsidRDefault="00103558" w:rsidP="00F71E6B">
      <w:pPr>
        <w:jc w:val="both"/>
      </w:pPr>
    </w:p>
    <w:p w:rsidR="00447AD8" w:rsidRPr="00BD18A0" w:rsidRDefault="00103558" w:rsidP="00F71E6B">
      <w:pPr>
        <w:jc w:val="center"/>
      </w:pPr>
      <w:r w:rsidRPr="00BD18A0">
        <w:t>4. Состав и структура рабочей группы.</w:t>
      </w:r>
      <w:r w:rsidR="00447AD8" w:rsidRPr="00BD18A0">
        <w:t xml:space="preserve"> </w:t>
      </w:r>
      <w:r w:rsidRPr="00BD18A0">
        <w:t>Порядок деятельности</w:t>
      </w:r>
    </w:p>
    <w:p w:rsidR="00103558" w:rsidRPr="00BD18A0" w:rsidRDefault="00103558" w:rsidP="00F71E6B">
      <w:pPr>
        <w:jc w:val="center"/>
      </w:pPr>
      <w:r w:rsidRPr="00BD18A0">
        <w:t>рабочей группы</w:t>
      </w:r>
    </w:p>
    <w:p w:rsidR="00103558" w:rsidRPr="00BD18A0" w:rsidRDefault="00103558" w:rsidP="00F71E6B">
      <w:pPr>
        <w:jc w:val="both"/>
      </w:pPr>
    </w:p>
    <w:p w:rsidR="00103558" w:rsidRPr="00BD18A0" w:rsidRDefault="00103558" w:rsidP="00F71E6B">
      <w:pPr>
        <w:pStyle w:val="ConsPlusNormal"/>
        <w:ind w:firstLine="720"/>
        <w:jc w:val="both"/>
        <w:rPr>
          <w:sz w:val="26"/>
          <w:szCs w:val="26"/>
        </w:rPr>
      </w:pPr>
      <w:r w:rsidRPr="00BD18A0">
        <w:rPr>
          <w:sz w:val="26"/>
          <w:szCs w:val="26"/>
        </w:rPr>
        <w:t xml:space="preserve">4.1. Заседания рабочей группы проводятся по мере необходимости, </w:t>
      </w:r>
      <w:r w:rsidRPr="00BD18A0">
        <w:rPr>
          <w:sz w:val="26"/>
          <w:szCs w:val="26"/>
        </w:rPr>
        <w:br/>
        <w:t>но не реже одного раза в квартал.</w:t>
      </w:r>
    </w:p>
    <w:p w:rsidR="00103558" w:rsidRPr="00BD18A0" w:rsidRDefault="00103558" w:rsidP="00F71E6B">
      <w:pPr>
        <w:jc w:val="both"/>
      </w:pPr>
      <w:r w:rsidRPr="00BD18A0">
        <w:t xml:space="preserve"> 4.2. Состав рабочей группы, а также внесение в него изменений </w:t>
      </w:r>
      <w:r w:rsidRPr="00BD18A0">
        <w:br/>
        <w:t xml:space="preserve">и дополнений утверждается </w:t>
      </w:r>
      <w:r w:rsidR="0015328D" w:rsidRPr="00BD18A0">
        <w:t>распоряжением</w:t>
      </w:r>
      <w:r w:rsidRPr="00BD18A0">
        <w:t xml:space="preserve"> </w:t>
      </w:r>
      <w:r w:rsidR="00CE2B33" w:rsidRPr="00BD18A0">
        <w:t>а</w:t>
      </w:r>
      <w:r w:rsidR="003B5F40" w:rsidRPr="00BD18A0">
        <w:t>дминистрации</w:t>
      </w:r>
      <w:r w:rsidRPr="00BD18A0">
        <w:t>.</w:t>
      </w:r>
    </w:p>
    <w:p w:rsidR="00103558" w:rsidRPr="00BD18A0" w:rsidRDefault="00103558" w:rsidP="00F71E6B">
      <w:pPr>
        <w:pStyle w:val="ConsPlusNormal"/>
        <w:ind w:firstLine="720"/>
        <w:jc w:val="both"/>
        <w:rPr>
          <w:sz w:val="26"/>
          <w:szCs w:val="26"/>
        </w:rPr>
      </w:pPr>
      <w:r w:rsidRPr="00BD18A0">
        <w:rPr>
          <w:sz w:val="26"/>
          <w:szCs w:val="26"/>
        </w:rPr>
        <w:t xml:space="preserve">4.3. Руководит деятельностью рабочей группы руководитель рабочей группы, который имеет </w:t>
      </w:r>
      <w:r w:rsidR="007F2038" w:rsidRPr="00BD18A0">
        <w:rPr>
          <w:sz w:val="26"/>
          <w:szCs w:val="26"/>
        </w:rPr>
        <w:t>одного</w:t>
      </w:r>
      <w:r w:rsidRPr="00BD18A0">
        <w:rPr>
          <w:sz w:val="26"/>
          <w:szCs w:val="26"/>
        </w:rPr>
        <w:t xml:space="preserve"> заместител</w:t>
      </w:r>
      <w:r w:rsidR="007F2038" w:rsidRPr="00BD18A0">
        <w:rPr>
          <w:sz w:val="26"/>
          <w:szCs w:val="26"/>
        </w:rPr>
        <w:t>я</w:t>
      </w:r>
      <w:r w:rsidRPr="00BD18A0">
        <w:rPr>
          <w:sz w:val="26"/>
          <w:szCs w:val="26"/>
        </w:rPr>
        <w:t>.</w:t>
      </w:r>
    </w:p>
    <w:p w:rsidR="00103558" w:rsidRPr="00BD18A0" w:rsidRDefault="00103558" w:rsidP="00F71E6B">
      <w:pPr>
        <w:jc w:val="both"/>
      </w:pPr>
      <w:r w:rsidRPr="00BD18A0">
        <w:t>Депутаты Со</w:t>
      </w:r>
      <w:r w:rsidR="00447AD8" w:rsidRPr="00BD18A0">
        <w:t>брания</w:t>
      </w:r>
      <w:r w:rsidRPr="00BD18A0">
        <w:t xml:space="preserve"> депутатов </w:t>
      </w:r>
      <w:r w:rsidR="005C14DE" w:rsidRPr="00BD18A0">
        <w:t>Шенкурск</w:t>
      </w:r>
      <w:r w:rsidR="00C627E9">
        <w:t>ого</w:t>
      </w:r>
      <w:r w:rsidR="005C14DE" w:rsidRPr="00BD18A0">
        <w:t xml:space="preserve"> муниципальн</w:t>
      </w:r>
      <w:r w:rsidR="00C627E9">
        <w:t>ого</w:t>
      </w:r>
      <w:r w:rsidR="005C14DE" w:rsidRPr="00BD18A0">
        <w:t xml:space="preserve"> район</w:t>
      </w:r>
      <w:r w:rsidR="00C627E9">
        <w:t>а Архангельской области</w:t>
      </w:r>
      <w:r w:rsidRPr="00BD18A0">
        <w:t xml:space="preserve"> включаются в состав рабочей группы по согласованию с </w:t>
      </w:r>
      <w:r w:rsidRPr="00BD18A0">
        <w:lastRenderedPageBreak/>
        <w:t>Председателем Со</w:t>
      </w:r>
      <w:r w:rsidR="00447AD8" w:rsidRPr="00BD18A0">
        <w:t>брания</w:t>
      </w:r>
      <w:r w:rsidRPr="00BD18A0">
        <w:t xml:space="preserve"> депутатов </w:t>
      </w:r>
      <w:r w:rsidR="007F2038" w:rsidRPr="00BD18A0">
        <w:t>Шенкурского муниципального района Архангельской области.</w:t>
      </w:r>
    </w:p>
    <w:p w:rsidR="00103558" w:rsidRPr="00BD18A0" w:rsidRDefault="00103558" w:rsidP="00F71E6B">
      <w:pPr>
        <w:pStyle w:val="ConsPlusNormal"/>
        <w:ind w:firstLine="720"/>
        <w:jc w:val="both"/>
        <w:rPr>
          <w:sz w:val="26"/>
          <w:szCs w:val="26"/>
        </w:rPr>
      </w:pPr>
      <w:r w:rsidRPr="00BD18A0">
        <w:rPr>
          <w:sz w:val="26"/>
          <w:szCs w:val="26"/>
        </w:rPr>
        <w:t>Руководитель рабочей группы, а в его отсутствие заместитель председателя рабочей группы:</w:t>
      </w:r>
    </w:p>
    <w:p w:rsidR="00103558" w:rsidRPr="00BD18A0" w:rsidRDefault="00103558" w:rsidP="00F71E6B">
      <w:pPr>
        <w:pStyle w:val="ConsPlusNormal"/>
        <w:ind w:firstLine="720"/>
        <w:jc w:val="both"/>
        <w:rPr>
          <w:sz w:val="26"/>
          <w:szCs w:val="26"/>
        </w:rPr>
      </w:pPr>
      <w:r w:rsidRPr="00BD18A0">
        <w:rPr>
          <w:sz w:val="26"/>
          <w:szCs w:val="26"/>
        </w:rPr>
        <w:t>4.3.1. Определяет дату заседания рабочей группы и</w:t>
      </w:r>
      <w:r w:rsidRPr="00BD18A0">
        <w:rPr>
          <w:color w:val="FF9900"/>
          <w:sz w:val="26"/>
          <w:szCs w:val="26"/>
        </w:rPr>
        <w:t xml:space="preserve"> </w:t>
      </w:r>
      <w:r w:rsidRPr="00BD18A0">
        <w:rPr>
          <w:sz w:val="26"/>
          <w:szCs w:val="26"/>
        </w:rPr>
        <w:t>перечень вопросов, рассматриваемых на заседании рабочей группы.</w:t>
      </w:r>
    </w:p>
    <w:p w:rsidR="00103558" w:rsidRPr="00BD18A0" w:rsidRDefault="00103558" w:rsidP="00F71E6B">
      <w:pPr>
        <w:jc w:val="both"/>
      </w:pPr>
      <w:r w:rsidRPr="00BD18A0">
        <w:t xml:space="preserve">4.3.2. Дает поручения участникам рабочей группы (предоставление информации, подготовка материалов, проработка вопросов и другое) </w:t>
      </w:r>
      <w:r w:rsidRPr="00BD18A0">
        <w:br/>
        <w:t>с фиксацией в протоколе.</w:t>
      </w:r>
    </w:p>
    <w:p w:rsidR="00103558" w:rsidRPr="00BD18A0" w:rsidRDefault="00103558" w:rsidP="00F71E6B">
      <w:pPr>
        <w:jc w:val="both"/>
      </w:pPr>
      <w:r w:rsidRPr="00BD18A0">
        <w:t>4.3.3. Назн</w:t>
      </w:r>
      <w:r w:rsidR="007F2038" w:rsidRPr="00BD18A0">
        <w:t xml:space="preserve">ачает руководителя и участников </w:t>
      </w:r>
      <w:r w:rsidRPr="00BD18A0">
        <w:t>рабочей групп</w:t>
      </w:r>
      <w:r w:rsidR="007F2038" w:rsidRPr="00BD18A0">
        <w:t xml:space="preserve">ы </w:t>
      </w:r>
      <w:r w:rsidRPr="00BD18A0">
        <w:t>по проработке отдельных вопросов повестки заседаний рабочей группы.</w:t>
      </w:r>
    </w:p>
    <w:p w:rsidR="00103558" w:rsidRPr="00BD18A0" w:rsidRDefault="00103558" w:rsidP="00F71E6B">
      <w:pPr>
        <w:jc w:val="both"/>
      </w:pPr>
      <w:r w:rsidRPr="00BD18A0">
        <w:t>4.3.4. Представляет рабочую группу при взаимодействии с органами государственной власти Архангельской области, СМИ.</w:t>
      </w:r>
    </w:p>
    <w:p w:rsidR="00103558" w:rsidRPr="00BD18A0" w:rsidRDefault="00103558" w:rsidP="00F71E6B">
      <w:pPr>
        <w:pStyle w:val="ConsPlusNormal"/>
        <w:ind w:firstLine="720"/>
        <w:jc w:val="both"/>
        <w:rPr>
          <w:sz w:val="26"/>
          <w:szCs w:val="26"/>
        </w:rPr>
      </w:pPr>
      <w:r w:rsidRPr="00BD18A0">
        <w:rPr>
          <w:sz w:val="26"/>
          <w:szCs w:val="26"/>
        </w:rPr>
        <w:t>4.4. Секретарь рабочей группы выполняет следующие функции:</w:t>
      </w:r>
    </w:p>
    <w:p w:rsidR="00103558" w:rsidRPr="00BD18A0" w:rsidRDefault="00103558" w:rsidP="00F71E6B">
      <w:pPr>
        <w:pStyle w:val="ConsPlusNormal"/>
        <w:ind w:firstLine="720"/>
        <w:jc w:val="both"/>
        <w:rPr>
          <w:sz w:val="26"/>
          <w:szCs w:val="26"/>
        </w:rPr>
      </w:pPr>
      <w:r w:rsidRPr="00BD18A0">
        <w:rPr>
          <w:sz w:val="26"/>
          <w:szCs w:val="26"/>
        </w:rPr>
        <w:t>4.4.1. Оповещает членов рабочей группы о дате и времени  проведения заседания рабочей группы.</w:t>
      </w:r>
    </w:p>
    <w:p w:rsidR="00103558" w:rsidRPr="00BD18A0" w:rsidRDefault="00103558" w:rsidP="00F71E6B">
      <w:pPr>
        <w:pStyle w:val="ConsPlusNormal"/>
        <w:ind w:firstLine="720"/>
        <w:jc w:val="both"/>
        <w:rPr>
          <w:sz w:val="26"/>
          <w:szCs w:val="26"/>
        </w:rPr>
      </w:pPr>
      <w:r w:rsidRPr="00BD18A0">
        <w:rPr>
          <w:sz w:val="26"/>
          <w:szCs w:val="26"/>
        </w:rPr>
        <w:t xml:space="preserve">4.4.2. Готовит повестку дня заседания </w:t>
      </w:r>
      <w:r w:rsidR="00A341F3" w:rsidRPr="00BD18A0">
        <w:rPr>
          <w:sz w:val="26"/>
          <w:szCs w:val="26"/>
        </w:rPr>
        <w:t xml:space="preserve">рабочей группы, иные документы </w:t>
      </w:r>
      <w:r w:rsidRPr="00BD18A0">
        <w:rPr>
          <w:sz w:val="26"/>
          <w:szCs w:val="26"/>
        </w:rPr>
        <w:t xml:space="preserve">и материалы к заседанию рабочей группы, при содействии органов </w:t>
      </w:r>
      <w:r w:rsidR="00447AD8" w:rsidRPr="00BD18A0">
        <w:rPr>
          <w:sz w:val="26"/>
          <w:szCs w:val="26"/>
        </w:rPr>
        <w:t>а</w:t>
      </w:r>
      <w:r w:rsidR="003B5F40" w:rsidRPr="00BD18A0">
        <w:rPr>
          <w:sz w:val="26"/>
          <w:szCs w:val="26"/>
        </w:rPr>
        <w:t>дминистрации</w:t>
      </w:r>
      <w:r w:rsidRPr="00BD18A0">
        <w:rPr>
          <w:sz w:val="26"/>
          <w:szCs w:val="26"/>
        </w:rPr>
        <w:t xml:space="preserve"> по вопросам повестки.</w:t>
      </w:r>
    </w:p>
    <w:p w:rsidR="00103558" w:rsidRPr="00BD18A0" w:rsidRDefault="00103558" w:rsidP="00F71E6B">
      <w:pPr>
        <w:pStyle w:val="ConsPlusNormal"/>
        <w:ind w:firstLine="720"/>
        <w:jc w:val="both"/>
        <w:rPr>
          <w:sz w:val="26"/>
          <w:szCs w:val="26"/>
        </w:rPr>
      </w:pPr>
      <w:r w:rsidRPr="00BD18A0">
        <w:rPr>
          <w:sz w:val="26"/>
          <w:szCs w:val="26"/>
        </w:rPr>
        <w:t>4.4.3. Ведет протоколы заседаний рабочей группы.</w:t>
      </w:r>
    </w:p>
    <w:p w:rsidR="00103558" w:rsidRPr="00BD18A0" w:rsidRDefault="00103558" w:rsidP="00F71E6B">
      <w:pPr>
        <w:pStyle w:val="ConsPlusNormal"/>
        <w:ind w:firstLine="720"/>
        <w:jc w:val="both"/>
        <w:rPr>
          <w:sz w:val="26"/>
          <w:szCs w:val="26"/>
        </w:rPr>
      </w:pPr>
      <w:r w:rsidRPr="00BD18A0">
        <w:rPr>
          <w:sz w:val="26"/>
          <w:szCs w:val="26"/>
        </w:rPr>
        <w:t>4.4.4. Организует документооборот, обеспечивающий деятельность рабочей группы.</w:t>
      </w:r>
    </w:p>
    <w:p w:rsidR="00103558" w:rsidRPr="00BD18A0" w:rsidRDefault="00103558" w:rsidP="00F71E6B">
      <w:pPr>
        <w:pStyle w:val="ConsPlusNormal"/>
        <w:ind w:firstLine="720"/>
        <w:jc w:val="both"/>
        <w:rPr>
          <w:sz w:val="26"/>
          <w:szCs w:val="26"/>
        </w:rPr>
      </w:pPr>
      <w:r w:rsidRPr="00BD18A0">
        <w:rPr>
          <w:sz w:val="26"/>
          <w:szCs w:val="26"/>
        </w:rPr>
        <w:t>4.5. Заседание рабочей группы осуществляется п</w:t>
      </w:r>
      <w:r w:rsidR="00A341F3" w:rsidRPr="00BD18A0">
        <w:rPr>
          <w:sz w:val="26"/>
          <w:szCs w:val="26"/>
        </w:rPr>
        <w:t xml:space="preserve">утем личного участия ее членов </w:t>
      </w:r>
      <w:r w:rsidRPr="00BD18A0">
        <w:rPr>
          <w:sz w:val="26"/>
          <w:szCs w:val="26"/>
        </w:rPr>
        <w:t>в рассмотрении вопросов, включенных в повестку заседания. При невозможности членов рабочей группы лично присутствовать на засе</w:t>
      </w:r>
      <w:r w:rsidR="00A341F3" w:rsidRPr="00BD18A0">
        <w:rPr>
          <w:sz w:val="26"/>
          <w:szCs w:val="26"/>
        </w:rPr>
        <w:t xml:space="preserve">дании рабочей группы к участию </w:t>
      </w:r>
      <w:r w:rsidRPr="00BD18A0">
        <w:rPr>
          <w:sz w:val="26"/>
          <w:szCs w:val="26"/>
        </w:rPr>
        <w:t>в заседании рабочей группы допускаются лица, исполняющие обязанности члена рабочей группы по основной должности либо направленные чле</w:t>
      </w:r>
      <w:r w:rsidR="00A341F3" w:rsidRPr="00BD18A0">
        <w:rPr>
          <w:sz w:val="26"/>
          <w:szCs w:val="26"/>
        </w:rPr>
        <w:t xml:space="preserve">ном рабочей группы для участия </w:t>
      </w:r>
      <w:r w:rsidRPr="00BD18A0">
        <w:rPr>
          <w:sz w:val="26"/>
          <w:szCs w:val="26"/>
        </w:rPr>
        <w:t xml:space="preserve">в заседании, но без права голоса при принятии решений. </w:t>
      </w:r>
    </w:p>
    <w:p w:rsidR="00103558" w:rsidRPr="00BD18A0" w:rsidRDefault="00103558" w:rsidP="00F71E6B">
      <w:pPr>
        <w:pStyle w:val="ConsPlusNormal"/>
        <w:ind w:firstLine="720"/>
        <w:jc w:val="both"/>
        <w:rPr>
          <w:sz w:val="26"/>
          <w:szCs w:val="26"/>
        </w:rPr>
      </w:pPr>
      <w:r w:rsidRPr="00BD18A0">
        <w:rPr>
          <w:sz w:val="26"/>
          <w:szCs w:val="26"/>
        </w:rPr>
        <w:t>4.6. Рабочая группа правомочна принимать решения, если на ее заседании присутствует более п</w:t>
      </w:r>
      <w:r w:rsidR="00A341F3" w:rsidRPr="00BD18A0">
        <w:rPr>
          <w:sz w:val="26"/>
          <w:szCs w:val="26"/>
        </w:rPr>
        <w:t xml:space="preserve">оловины состава рабочей группы, </w:t>
      </w:r>
      <w:r w:rsidRPr="00BD18A0">
        <w:rPr>
          <w:sz w:val="26"/>
          <w:szCs w:val="26"/>
        </w:rPr>
        <w:t xml:space="preserve">утвержденного </w:t>
      </w:r>
      <w:r w:rsidR="00C627E9">
        <w:rPr>
          <w:sz w:val="26"/>
          <w:szCs w:val="26"/>
        </w:rPr>
        <w:t>распоряжением</w:t>
      </w:r>
      <w:r w:rsidRPr="00BD18A0">
        <w:rPr>
          <w:sz w:val="26"/>
          <w:szCs w:val="26"/>
        </w:rPr>
        <w:t xml:space="preserve"> </w:t>
      </w:r>
      <w:r w:rsidR="00447AD8" w:rsidRPr="00BD18A0">
        <w:rPr>
          <w:sz w:val="26"/>
          <w:szCs w:val="26"/>
        </w:rPr>
        <w:t>а</w:t>
      </w:r>
      <w:r w:rsidR="003B5F40" w:rsidRPr="00BD18A0">
        <w:rPr>
          <w:sz w:val="26"/>
          <w:szCs w:val="26"/>
        </w:rPr>
        <w:t>дминистрации</w:t>
      </w:r>
      <w:r w:rsidRPr="00BD18A0">
        <w:rPr>
          <w:sz w:val="26"/>
          <w:szCs w:val="26"/>
        </w:rPr>
        <w:t>.</w:t>
      </w:r>
    </w:p>
    <w:p w:rsidR="00103558" w:rsidRPr="00BD18A0" w:rsidRDefault="00103558" w:rsidP="00F71E6B">
      <w:pPr>
        <w:pStyle w:val="ConsPlusNormal"/>
        <w:ind w:firstLine="720"/>
        <w:jc w:val="both"/>
        <w:rPr>
          <w:sz w:val="26"/>
          <w:szCs w:val="26"/>
        </w:rPr>
      </w:pPr>
      <w:r w:rsidRPr="00BD18A0">
        <w:rPr>
          <w:sz w:val="26"/>
          <w:szCs w:val="26"/>
        </w:rPr>
        <w:t>4.7. По итогам рассмотрения вопросов на заседании рабочей группы путем открытого голосования принимаются решения рабочей группы.</w:t>
      </w:r>
    </w:p>
    <w:p w:rsidR="00103558" w:rsidRPr="00BD18A0" w:rsidRDefault="00103558" w:rsidP="00F71E6B">
      <w:pPr>
        <w:pStyle w:val="ConsPlusNormal"/>
        <w:ind w:firstLine="720"/>
        <w:jc w:val="both"/>
        <w:rPr>
          <w:sz w:val="26"/>
          <w:szCs w:val="26"/>
        </w:rPr>
      </w:pPr>
      <w:r w:rsidRPr="00BD18A0">
        <w:rPr>
          <w:sz w:val="26"/>
          <w:szCs w:val="26"/>
        </w:rPr>
        <w:t xml:space="preserve">Решения, связанные с реализацией функционала, указанного в пункте 2.3.1 настоящего Порядка, принимаются в соответствии с Регламентом сопровождения. </w:t>
      </w:r>
    </w:p>
    <w:p w:rsidR="00103558" w:rsidRPr="00BD18A0" w:rsidRDefault="00103558" w:rsidP="00F71E6B">
      <w:pPr>
        <w:pStyle w:val="ConsPlusNormal"/>
        <w:ind w:firstLine="720"/>
        <w:jc w:val="both"/>
        <w:rPr>
          <w:sz w:val="26"/>
          <w:szCs w:val="26"/>
        </w:rPr>
      </w:pPr>
      <w:r w:rsidRPr="00BD18A0">
        <w:rPr>
          <w:sz w:val="26"/>
          <w:szCs w:val="26"/>
        </w:rPr>
        <w:t>4.8. Решения рабочей группы принимаютс</w:t>
      </w:r>
      <w:r w:rsidR="00A341F3" w:rsidRPr="00BD18A0">
        <w:rPr>
          <w:sz w:val="26"/>
          <w:szCs w:val="26"/>
        </w:rPr>
        <w:t xml:space="preserve">я простым большинством голосов </w:t>
      </w:r>
      <w:r w:rsidRPr="00BD18A0">
        <w:rPr>
          <w:sz w:val="26"/>
          <w:szCs w:val="26"/>
        </w:rPr>
        <w:t xml:space="preserve">от числа состава рабочей группы, утвержденного </w:t>
      </w:r>
      <w:r w:rsidR="00C627E9">
        <w:rPr>
          <w:sz w:val="26"/>
          <w:szCs w:val="26"/>
        </w:rPr>
        <w:t>распоряжением</w:t>
      </w:r>
      <w:r w:rsidRPr="00BD18A0">
        <w:rPr>
          <w:sz w:val="26"/>
          <w:szCs w:val="26"/>
        </w:rPr>
        <w:t xml:space="preserve"> </w:t>
      </w:r>
      <w:r w:rsidR="00D34F0D" w:rsidRPr="00BD18A0">
        <w:rPr>
          <w:sz w:val="26"/>
          <w:szCs w:val="26"/>
        </w:rPr>
        <w:t>а</w:t>
      </w:r>
      <w:r w:rsidR="003B5F40" w:rsidRPr="00BD18A0">
        <w:rPr>
          <w:sz w:val="26"/>
          <w:szCs w:val="26"/>
        </w:rPr>
        <w:t>дминистрации</w:t>
      </w:r>
      <w:r w:rsidRPr="00BD18A0">
        <w:rPr>
          <w:sz w:val="26"/>
          <w:szCs w:val="26"/>
        </w:rPr>
        <w:t>. В случае равенства голосов голос руководителя рабочей группы является решающим для принятия соответствующего решения по результатам открытого или заочного голосования.</w:t>
      </w:r>
    </w:p>
    <w:p w:rsidR="00103558" w:rsidRPr="00BD18A0" w:rsidRDefault="00103558" w:rsidP="00F71E6B">
      <w:pPr>
        <w:pStyle w:val="ConsPlusNormal"/>
        <w:ind w:firstLine="720"/>
        <w:jc w:val="both"/>
        <w:rPr>
          <w:sz w:val="26"/>
          <w:szCs w:val="26"/>
        </w:rPr>
      </w:pPr>
      <w:r w:rsidRPr="00BD18A0">
        <w:rPr>
          <w:sz w:val="26"/>
          <w:szCs w:val="26"/>
        </w:rPr>
        <w:t>4.9. Решение рабочей группы оформляется протоколом, который подписывается руководителем рабочей группы.</w:t>
      </w:r>
    </w:p>
    <w:p w:rsidR="00103558" w:rsidRPr="00BD18A0" w:rsidRDefault="00103558" w:rsidP="00F71E6B">
      <w:pPr>
        <w:jc w:val="both"/>
      </w:pPr>
      <w:r w:rsidRPr="00BD18A0">
        <w:t xml:space="preserve">4.10. Члены рабочей группы вправе привлекать представителей бизнеса, ведущих предпринимательских объединений, экспертов в предметной отрасли, иных представителей предпринимательского сообщества и отраслевых союзов без права голоса с аргументированной позицией по рассматриваемым вопросам, привлекать к своей деятельности в качестве консультантов сотрудников </w:t>
      </w:r>
      <w:r w:rsidR="00D34F0D" w:rsidRPr="00BD18A0">
        <w:lastRenderedPageBreak/>
        <w:t>а</w:t>
      </w:r>
      <w:r w:rsidR="003B5F40" w:rsidRPr="00BD18A0">
        <w:t>дминистрации</w:t>
      </w:r>
      <w:r w:rsidRPr="00BD18A0">
        <w:t xml:space="preserve"> по согласованию с руководителем соответствующего органа </w:t>
      </w:r>
      <w:r w:rsidR="00D34F0D" w:rsidRPr="00BD18A0">
        <w:t>а</w:t>
      </w:r>
      <w:r w:rsidR="003B5F40" w:rsidRPr="00BD18A0">
        <w:t>дминистрации</w:t>
      </w:r>
      <w:r w:rsidRPr="00BD18A0">
        <w:t>.</w:t>
      </w:r>
    </w:p>
    <w:p w:rsidR="00DF56E0" w:rsidRPr="00BD18A0" w:rsidRDefault="00103558" w:rsidP="00F71E6B">
      <w:pPr>
        <w:jc w:val="both"/>
      </w:pPr>
      <w:r w:rsidRPr="00BD18A0">
        <w:t xml:space="preserve">4.11. </w:t>
      </w:r>
      <w:proofErr w:type="gramStart"/>
      <w:r w:rsidRPr="00BD18A0">
        <w:t>Члены рабочей группы обязаны приложить все необходимые усилия качественной проработки вопросов повестки заседания рабочей группы и исполнения поручений заседания рабочей группы, по поручению руководителя рабочей группы возглавить рабочую группу по проработке отдельных вопросов и управлять ее работой (или входить в состав рабочей группы и участвовать в ее работе), воздерживаться от лоббирования интересов отдельных организаций и узких групп, действовать в интер</w:t>
      </w:r>
      <w:r w:rsidR="003621F0" w:rsidRPr="00BD18A0">
        <w:t>есах</w:t>
      </w:r>
      <w:proofErr w:type="gramEnd"/>
      <w:r w:rsidR="003621F0" w:rsidRPr="00BD18A0">
        <w:t xml:space="preserve"> </w:t>
      </w:r>
      <w:r w:rsidR="005C14DE" w:rsidRPr="00BD18A0">
        <w:t>Шенкурск</w:t>
      </w:r>
      <w:r w:rsidR="003621F0" w:rsidRPr="00BD18A0">
        <w:t>ого</w:t>
      </w:r>
      <w:r w:rsidR="005C14DE" w:rsidRPr="00BD18A0">
        <w:t xml:space="preserve"> муниципальн</w:t>
      </w:r>
      <w:r w:rsidR="003621F0" w:rsidRPr="00BD18A0">
        <w:t>ого</w:t>
      </w:r>
      <w:r w:rsidR="005C14DE" w:rsidRPr="00BD18A0">
        <w:t xml:space="preserve"> район</w:t>
      </w:r>
      <w:r w:rsidR="003621F0" w:rsidRPr="00BD18A0">
        <w:t>а</w:t>
      </w:r>
      <w:r w:rsidR="00CE2996" w:rsidRPr="00BD18A0">
        <w:t xml:space="preserve"> </w:t>
      </w:r>
      <w:r w:rsidRPr="00BD18A0">
        <w:t>при проработке вопросов деятельности рабочей группы.</w:t>
      </w:r>
    </w:p>
    <w:p w:rsidR="00D34F0D" w:rsidRDefault="00D34F0D" w:rsidP="00BD18A0"/>
    <w:p w:rsidR="00F71E6B" w:rsidRDefault="00F71E6B" w:rsidP="00F71E6B">
      <w:pPr>
        <w:jc w:val="center"/>
      </w:pPr>
      <w:r>
        <w:t>____________________</w:t>
      </w:r>
    </w:p>
    <w:p w:rsidR="00F71E6B" w:rsidRDefault="00F71E6B" w:rsidP="00BD18A0"/>
    <w:p w:rsidR="00F71E6B" w:rsidRDefault="00F71E6B" w:rsidP="00BD18A0"/>
    <w:p w:rsidR="00F71E6B" w:rsidRDefault="00F71E6B" w:rsidP="00BD18A0"/>
    <w:p w:rsidR="00F71E6B" w:rsidRDefault="00F71E6B" w:rsidP="00BD18A0"/>
    <w:p w:rsidR="00F71E6B" w:rsidRDefault="00F71E6B" w:rsidP="00BD18A0"/>
    <w:p w:rsidR="00F71E6B" w:rsidRDefault="00F71E6B" w:rsidP="00BD18A0"/>
    <w:p w:rsidR="00F71E6B" w:rsidRDefault="00F71E6B" w:rsidP="00BD18A0"/>
    <w:p w:rsidR="00F71E6B" w:rsidRDefault="00F71E6B" w:rsidP="00BD18A0"/>
    <w:p w:rsidR="00F71E6B" w:rsidRDefault="00F71E6B" w:rsidP="00BD18A0"/>
    <w:p w:rsidR="00F71E6B" w:rsidRDefault="00F71E6B" w:rsidP="00BD18A0"/>
    <w:p w:rsidR="00F71E6B" w:rsidRDefault="00F71E6B" w:rsidP="00BD18A0"/>
    <w:p w:rsidR="00F71E6B" w:rsidRDefault="00F71E6B" w:rsidP="00BD18A0"/>
    <w:p w:rsidR="00F71E6B" w:rsidRDefault="00F71E6B" w:rsidP="00BD18A0"/>
    <w:p w:rsidR="00F71E6B" w:rsidRDefault="00F71E6B" w:rsidP="00BD18A0"/>
    <w:p w:rsidR="00F71E6B" w:rsidRDefault="00F71E6B" w:rsidP="00BD18A0"/>
    <w:p w:rsidR="00F71E6B" w:rsidRDefault="00F71E6B" w:rsidP="00BD18A0"/>
    <w:p w:rsidR="00F71E6B" w:rsidRDefault="00F71E6B" w:rsidP="00BD18A0"/>
    <w:p w:rsidR="00F71E6B" w:rsidRDefault="00F71E6B" w:rsidP="00BD18A0"/>
    <w:p w:rsidR="00F71E6B" w:rsidRDefault="00F71E6B" w:rsidP="00BD18A0"/>
    <w:p w:rsidR="00F71E6B" w:rsidRDefault="00F71E6B" w:rsidP="00BD18A0"/>
    <w:p w:rsidR="00F71E6B" w:rsidRDefault="00F71E6B" w:rsidP="00BD18A0"/>
    <w:p w:rsidR="00F71E6B" w:rsidRDefault="00F71E6B" w:rsidP="00BD18A0"/>
    <w:p w:rsidR="00F71E6B" w:rsidRDefault="00F71E6B" w:rsidP="00BD18A0"/>
    <w:p w:rsidR="00F71E6B" w:rsidRDefault="00F71E6B" w:rsidP="00BD18A0"/>
    <w:p w:rsidR="00F71E6B" w:rsidRDefault="00F71E6B" w:rsidP="00BD18A0"/>
    <w:p w:rsidR="00F71E6B" w:rsidRDefault="00F71E6B" w:rsidP="00BD18A0"/>
    <w:p w:rsidR="00F71E6B" w:rsidRDefault="00F71E6B" w:rsidP="00BD18A0"/>
    <w:p w:rsidR="00F71E6B" w:rsidRDefault="00F71E6B" w:rsidP="00BD18A0"/>
    <w:p w:rsidR="00F71E6B" w:rsidRDefault="00F71E6B" w:rsidP="00BD18A0"/>
    <w:p w:rsidR="00F71E6B" w:rsidRDefault="00F71E6B" w:rsidP="00BD18A0"/>
    <w:p w:rsidR="00F71E6B" w:rsidRDefault="00F71E6B" w:rsidP="00BD18A0"/>
    <w:p w:rsidR="00F71E6B" w:rsidRDefault="00F71E6B" w:rsidP="00BD18A0"/>
    <w:p w:rsidR="00F71E6B" w:rsidRDefault="00F71E6B" w:rsidP="00BD18A0"/>
    <w:p w:rsidR="00F71E6B" w:rsidRDefault="00F71E6B" w:rsidP="00BD18A0"/>
    <w:p w:rsidR="00F71E6B" w:rsidRPr="00A341F3" w:rsidRDefault="00F71E6B" w:rsidP="00BD18A0"/>
    <w:p w:rsidR="00610989" w:rsidRPr="00A341F3" w:rsidRDefault="00610989" w:rsidP="00BD18A0"/>
    <w:sectPr w:rsidR="00610989" w:rsidRPr="00A341F3" w:rsidSect="00C627E9">
      <w:headerReference w:type="even" r:id="rId11"/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18A0" w:rsidRDefault="00BD18A0" w:rsidP="00BD18A0">
      <w:r>
        <w:separator/>
      </w:r>
    </w:p>
  </w:endnote>
  <w:endnote w:type="continuationSeparator" w:id="0">
    <w:p w:rsidR="00BD18A0" w:rsidRDefault="00BD18A0" w:rsidP="00BD1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18A0" w:rsidRDefault="00BD18A0" w:rsidP="00BD18A0">
      <w:r>
        <w:separator/>
      </w:r>
    </w:p>
  </w:footnote>
  <w:footnote w:type="continuationSeparator" w:id="0">
    <w:p w:rsidR="00BD18A0" w:rsidRDefault="00BD18A0" w:rsidP="00BD18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8A0" w:rsidRDefault="00513683" w:rsidP="00BD18A0">
    <w:pPr>
      <w:pStyle w:val="a5"/>
      <w:rPr>
        <w:rStyle w:val="a7"/>
      </w:rPr>
    </w:pPr>
    <w:r>
      <w:rPr>
        <w:rStyle w:val="a7"/>
      </w:rPr>
      <w:fldChar w:fldCharType="begin"/>
    </w:r>
    <w:r w:rsidR="00BD18A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D18A0">
      <w:rPr>
        <w:rStyle w:val="a7"/>
        <w:noProof/>
      </w:rPr>
      <w:t>4</w:t>
    </w:r>
    <w:r>
      <w:rPr>
        <w:rStyle w:val="a7"/>
      </w:rPr>
      <w:fldChar w:fldCharType="end"/>
    </w:r>
  </w:p>
  <w:p w:rsidR="00BD18A0" w:rsidRDefault="00BD18A0" w:rsidP="00BD18A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8A0" w:rsidRDefault="00BD18A0" w:rsidP="00BD18A0">
    <w:pPr>
      <w:pStyle w:val="a5"/>
      <w:rPr>
        <w:rStyle w:val="a7"/>
      </w:rPr>
    </w:pPr>
  </w:p>
  <w:p w:rsidR="00BD18A0" w:rsidRDefault="00BD18A0" w:rsidP="00BD18A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581D94"/>
    <w:multiLevelType w:val="hybridMultilevel"/>
    <w:tmpl w:val="5590D7C0"/>
    <w:lvl w:ilvl="0" w:tplc="02E2E6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1C62932"/>
    <w:multiLevelType w:val="hybridMultilevel"/>
    <w:tmpl w:val="1EE0F2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3558"/>
    <w:rsid w:val="0003149A"/>
    <w:rsid w:val="0005789C"/>
    <w:rsid w:val="0006363B"/>
    <w:rsid w:val="00071FDD"/>
    <w:rsid w:val="00103558"/>
    <w:rsid w:val="00105F40"/>
    <w:rsid w:val="00143A89"/>
    <w:rsid w:val="0015328D"/>
    <w:rsid w:val="00175A34"/>
    <w:rsid w:val="001F3036"/>
    <w:rsid w:val="00201694"/>
    <w:rsid w:val="0021607E"/>
    <w:rsid w:val="002178D4"/>
    <w:rsid w:val="0024776B"/>
    <w:rsid w:val="00273174"/>
    <w:rsid w:val="002C4063"/>
    <w:rsid w:val="003349E4"/>
    <w:rsid w:val="003621F0"/>
    <w:rsid w:val="0039459C"/>
    <w:rsid w:val="003B5F40"/>
    <w:rsid w:val="004335AD"/>
    <w:rsid w:val="00447AD8"/>
    <w:rsid w:val="00464BE3"/>
    <w:rsid w:val="00472A61"/>
    <w:rsid w:val="00472ECA"/>
    <w:rsid w:val="00486BF4"/>
    <w:rsid w:val="00486D69"/>
    <w:rsid w:val="00497056"/>
    <w:rsid w:val="00513683"/>
    <w:rsid w:val="005368EF"/>
    <w:rsid w:val="00544F17"/>
    <w:rsid w:val="00560229"/>
    <w:rsid w:val="0057174B"/>
    <w:rsid w:val="005767C5"/>
    <w:rsid w:val="00587E08"/>
    <w:rsid w:val="005C14DE"/>
    <w:rsid w:val="005C7FEE"/>
    <w:rsid w:val="005D4A78"/>
    <w:rsid w:val="005E4955"/>
    <w:rsid w:val="006021AB"/>
    <w:rsid w:val="00610989"/>
    <w:rsid w:val="00655442"/>
    <w:rsid w:val="006B2ACB"/>
    <w:rsid w:val="006B68C3"/>
    <w:rsid w:val="006C049F"/>
    <w:rsid w:val="006D677F"/>
    <w:rsid w:val="006E56BC"/>
    <w:rsid w:val="00700B70"/>
    <w:rsid w:val="00726D0F"/>
    <w:rsid w:val="0079461C"/>
    <w:rsid w:val="007F2038"/>
    <w:rsid w:val="008212C6"/>
    <w:rsid w:val="00823DE7"/>
    <w:rsid w:val="008A3356"/>
    <w:rsid w:val="008D5F4F"/>
    <w:rsid w:val="008F4D35"/>
    <w:rsid w:val="008F6021"/>
    <w:rsid w:val="009038B3"/>
    <w:rsid w:val="0094390C"/>
    <w:rsid w:val="009931E7"/>
    <w:rsid w:val="009A7994"/>
    <w:rsid w:val="009B4B2A"/>
    <w:rsid w:val="009C002A"/>
    <w:rsid w:val="009E0748"/>
    <w:rsid w:val="00A0233E"/>
    <w:rsid w:val="00A14F47"/>
    <w:rsid w:val="00A341F3"/>
    <w:rsid w:val="00A37618"/>
    <w:rsid w:val="00A7607B"/>
    <w:rsid w:val="00AB2A55"/>
    <w:rsid w:val="00AE17FD"/>
    <w:rsid w:val="00B43F7E"/>
    <w:rsid w:val="00B514FB"/>
    <w:rsid w:val="00B60277"/>
    <w:rsid w:val="00B7339F"/>
    <w:rsid w:val="00BB5CC4"/>
    <w:rsid w:val="00BD18A0"/>
    <w:rsid w:val="00C23445"/>
    <w:rsid w:val="00C36289"/>
    <w:rsid w:val="00C627E9"/>
    <w:rsid w:val="00C6569E"/>
    <w:rsid w:val="00C7730E"/>
    <w:rsid w:val="00C81DD9"/>
    <w:rsid w:val="00CC006F"/>
    <w:rsid w:val="00CE2996"/>
    <w:rsid w:val="00CE2B33"/>
    <w:rsid w:val="00CF3D8B"/>
    <w:rsid w:val="00D34F0D"/>
    <w:rsid w:val="00DC0B7A"/>
    <w:rsid w:val="00DE4F4A"/>
    <w:rsid w:val="00DF484E"/>
    <w:rsid w:val="00DF56E0"/>
    <w:rsid w:val="00E03D40"/>
    <w:rsid w:val="00E07359"/>
    <w:rsid w:val="00E219B2"/>
    <w:rsid w:val="00E75F20"/>
    <w:rsid w:val="00E816D8"/>
    <w:rsid w:val="00EB1B38"/>
    <w:rsid w:val="00EB7765"/>
    <w:rsid w:val="00EC5A3F"/>
    <w:rsid w:val="00ED6298"/>
    <w:rsid w:val="00F62840"/>
    <w:rsid w:val="00F66977"/>
    <w:rsid w:val="00F71E6B"/>
    <w:rsid w:val="00FA4D7D"/>
    <w:rsid w:val="00FF3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8A0"/>
    <w:pPr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10989"/>
    <w:pPr>
      <w:widowControl w:val="0"/>
      <w:spacing w:before="108" w:after="108"/>
      <w:jc w:val="center"/>
      <w:outlineLvl w:val="0"/>
    </w:pPr>
    <w:rPr>
      <w:rFonts w:ascii="Arial" w:eastAsiaTheme="minorEastAsia" w:hAnsi="Arial" w:cs="Arial"/>
      <w:b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03558"/>
    <w:pPr>
      <w:overflowPunct w:val="0"/>
      <w:jc w:val="center"/>
      <w:textAlignment w:val="baseline"/>
    </w:pPr>
    <w:rPr>
      <w:b/>
      <w:caps/>
      <w:sz w:val="24"/>
    </w:rPr>
  </w:style>
  <w:style w:type="character" w:customStyle="1" w:styleId="a4">
    <w:name w:val="Название Знак"/>
    <w:basedOn w:val="a0"/>
    <w:link w:val="a3"/>
    <w:rsid w:val="00103558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paragraph" w:styleId="a5">
    <w:name w:val="header"/>
    <w:basedOn w:val="a"/>
    <w:link w:val="a6"/>
    <w:rsid w:val="00103558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1035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03558"/>
  </w:style>
  <w:style w:type="character" w:customStyle="1" w:styleId="pre">
    <w:name w:val="pre"/>
    <w:rsid w:val="00103558"/>
  </w:style>
  <w:style w:type="paragraph" w:customStyle="1" w:styleId="ConsPlusNormal">
    <w:name w:val="ConsPlusNormal"/>
    <w:rsid w:val="0010355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Title">
    <w:name w:val="ConsTitle"/>
    <w:rsid w:val="009439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10989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8">
    <w:name w:val="Цветовое выделение"/>
    <w:uiPriority w:val="99"/>
    <w:rsid w:val="00610989"/>
    <w:rPr>
      <w:b/>
      <w:color w:val="26282F"/>
    </w:rPr>
  </w:style>
  <w:style w:type="character" w:customStyle="1" w:styleId="a9">
    <w:name w:val="Гипертекстовая ссылка"/>
    <w:basedOn w:val="a8"/>
    <w:uiPriority w:val="99"/>
    <w:rsid w:val="00610989"/>
    <w:rPr>
      <w:rFonts w:cs="Times New Roman"/>
      <w:color w:val="106BBE"/>
    </w:rPr>
  </w:style>
  <w:style w:type="paragraph" w:customStyle="1" w:styleId="aa">
    <w:name w:val="Комментарий"/>
    <w:basedOn w:val="a"/>
    <w:next w:val="a"/>
    <w:uiPriority w:val="99"/>
    <w:rsid w:val="00610989"/>
    <w:pPr>
      <w:widowControl w:val="0"/>
      <w:spacing w:before="75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Информация об изменениях документа"/>
    <w:basedOn w:val="aa"/>
    <w:next w:val="a"/>
    <w:uiPriority w:val="99"/>
    <w:rsid w:val="00610989"/>
    <w:rPr>
      <w:i/>
      <w:iCs/>
    </w:rPr>
  </w:style>
  <w:style w:type="paragraph" w:customStyle="1" w:styleId="ac">
    <w:name w:val="Нормальный (таблица)"/>
    <w:basedOn w:val="a"/>
    <w:next w:val="a"/>
    <w:uiPriority w:val="99"/>
    <w:rsid w:val="00610989"/>
    <w:pPr>
      <w:widowControl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610989"/>
    <w:pPr>
      <w:widowControl w:val="0"/>
    </w:pPr>
    <w:rPr>
      <w:rFonts w:ascii="Arial" w:eastAsiaTheme="minorEastAsia" w:hAnsi="Arial" w:cs="Arial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D34F0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D34F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No Spacing"/>
    <w:uiPriority w:val="1"/>
    <w:qFormat/>
    <w:rsid w:val="00BD18A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kursk-region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68C0D40D83BBFEC59455135B5623ECCB8058BF350E78A600A74FDDB67742CE5D0FD45ED38EE22CC653650a367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68C0D40D83BBFEC59455135B5623ECCB8058BF350E78A600A74FDDB67742CE5D0FD45ED38EE22CC653653a36E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6FE2F-998C-422C-81B5-934D059E6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8</Pages>
  <Words>2655</Words>
  <Characters>15137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 - Ипатова Елена Викторовна</dc:creator>
  <cp:lastModifiedBy>КФиЭ - Ипатова Елена Викторовна</cp:lastModifiedBy>
  <cp:revision>20</cp:revision>
  <cp:lastPrinted>2021-06-15T12:02:00Z</cp:lastPrinted>
  <dcterms:created xsi:type="dcterms:W3CDTF">2021-02-18T07:06:00Z</dcterms:created>
  <dcterms:modified xsi:type="dcterms:W3CDTF">2021-06-17T09:41:00Z</dcterms:modified>
</cp:coreProperties>
</file>